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Чжун развернул повозку, и все четверо поднялись в неё. Маленькая рогатая лошадь, которая только что получила немного моркови от большой рогатой лошади, резво бежала рядом с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указаниям старика они быстро добрались до места назначения. Этот старик привел сюда ребенка собирать морские водоросли, и, действительно, жили они не слишком далеко. Рогатая лошадь преодолела расстояние за время, равное сгоранию одной благовонной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стариком во двор, они увидели множество стоек под навесом, на которых лежали плетеные из бамбука сита размером с ладонь. На них были разложены вымытые и высушенные пурпурные водоросли, которые мало чем отличались от тех, что можно найти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Дядя, я возьму всё.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обычно мало кто покупает, но процесс их сбора довольно трудоемкий, поэтому цена немного выше, — ответил старик, немного нервничая. — Один... одна серебряная монета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быстро прикинул в уме, что цена действительно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острова Берман, цена на зерно в основном соответствовала земным ценам, хотя некоторые продукты могли быть дороже или дешевле. Например, рис кэ стоил пять медных монет за цзинь, тогда как на Земле бурый рис стоил дороже, а белый рис — десять медных монет за цзинь. Более того, Сюань Мучжи считал, что белый рис на острове Берман даже вкуснее, чем тот, что продавался на Земле за десять юаней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целый лосось стоил около двадцати юаней за цзинь, тогда как на Земле цена за лосось могла достигать шестидесяти, семидесяти или даже ста юаней, а если брать среднюю часть, то цена была еще выше. Не говоря уже о том, что в ресторанах, где подавали сашими или суши, цена была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по этому параметру, рыба здесь действительно была дешевой. Но пурпурные водоросли, напротив, были слишком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порция пурпурных водорослей выглядела не слишком большой и была тоньше, чем на Земле. На Земле такая порция сушеных водорослей стоила бы около десяти юаней, а здесь цена в одну серебряную монету эквивалентна ста юаням.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не только показалась Сюань Мучжи завышенной, но даже Ло Чжун не смог сдержать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разве морские водоросли так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сушеные. Ну, если вы берете много, я могу сделать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сегодня ошибся. Он и рыбу покупал с рыболовецкого судна, и на рогатой лошади приехал, что, вероятно, заставило старика подумать, что он богач. Хотя сейчас он не был беден, тратить деньги так безрассудно он не хотел. Он не знал, какова реальная цена на пурпурные водоросли на острове Берман, но точно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покачал головой и достал несколько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только три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ошеломлен, не ожидая, что Сюань Мучжи не купит все сушеные водоросли, как он предполагал, а возьмет всего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выбрал три порции, которые ему понравились, и ушел. Пурпурные водоросли — вещь, которая в любом случае не нужна в больших количествах. Достаточно добавить немного в суп, чтобы он стал ароматным. Три порции — это немного, но и не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и Ло Чжун развернулись и ушли, а маленькая рогатая лошадь последовала за ними. Внук старика, не желая расставаться с лошадью, неуклюже побежал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их, мальчик потянул за край одежды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наши сушеные водоросли стоят всего двадцать медных монет за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Мучши широко раскрыл глаза, глядя на этого ребенка, который был примерно одного возраста с Сюань Сюанем. Он не ожидал, что мальчик побежал за ними,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братец, я понял, спасибо. — Сюань Мучжи достал из кольца хранения пакетик конфет с кедровыми орехами и протянул его мальчику. Это были конфеты, которые он приготовил для Сюань Сюаня и Су Аня. В кольце хранения их было много, и он разделил их на маленькие пакетики, чтобы Сюань Сюань не съел слишком много. —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знал, что это было, но взял пакетик и помахал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что у тебя в руках? — Старик, довольный сделкой, аккуратно убрал три серебряных монеты. Хотя он не получил столько, сколько ожидал, три серебряных монеты — это тоже немало. Повернувшись, он увидел, что внук вернулся с каким-то пакетиком,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дал тот братец, который только что был. — Сяо И открыл пакетик из листьев, внутри которого было пять или шесть конфет, каждая с кедровым орехом внутри. Мальчик понюхал одну конфету, лизнул ее и с радостью поднял голову. — Это конфеты! Дедушка, это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Старик тоже взял одну конфету и убедился, что это действительно конфеты. На острове Берман не только сахар был дорогим, но и кедровые орехи стоили немалых денег. Ведь на острове была всего лишь небольшая роща кедров, и урожай орехов был крайне низким. В Северном и Южном районах такие орехи вообще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могли себе их позволить, это не значит, что они не знали, что это такое. Старик с удивлением смотрел на кедровые орехи внутри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кедровый орех стоил дороже, чем сама конфета, а сахар тоже был недорогим товаром. Он намеренно завысил цену на сушеные водоросли, чтобы заработать больше, но, хотя его раскусили, все же купили несколько порций и даже подарили его внуку пакетик конфет. Цена этого пакетика конфет, вероятно, была больше одной серебряной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конфета оказалась у него во рту, лицо старика выражало целую гамму эмоций: удивление,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заполучить такого богача, но сам все испортил, и, возможно, даже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старик быстро побежал за ними, видя, что повозка Сюань Мучжи еще не уехала далеко. Он набрал побольше воздуха и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бежит за ними, Сюань Мучжи и Ло Чжун обернулись и увидели старика, который махал им рукой. Они быстро остановили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Ло Чжун фыркнул, недовольный тем, как старик пытался обмануть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простите, я вас обманул. Наши сушеные водоросли не так дороги, я просто потерял голову. — Старик действительно сожалел. Когда перед тобой лежат деньги, многие теряют голову, хотя для Сюань Мучжи или Ло Чжуна это были не такие уж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уже собрался что-то сказать, но старик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заберите свои деньги обратно. Эти три порции сушеных водорослей пусть будут моим извинением за мой поступок. Я действительно... ах, как я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и Ло Чжун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ладно, пусть будет так. В следующий раз, когда я приду, не продавайте мне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замер, и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точно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 Нам тоже пора возвращаться,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Сюань Мучжи и Ло Чжун молчали, оба размышляя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серебряная монета за порцию, и весь двор, заставленный сушеными водорослями, не стоил бы и одного золотого монета. Для нынешнего Сюань Мучжи это было не так уж много. В его кольце хранения было около сотни золотых монет, а также более двухсот духовных кристаллов, которые Сюань Сюань ему отдал. Один такой кристалл стоил дороже золотого монета. Таким образом, Сюань Мучжи был человеком с небольшим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 маленький ресторанчик, который ежедневно приносил доход, а также кольцо хранения, которое было недостижимо для многих практикующих. Даже для тех, кто достиг этапа формирования ядра, не у всех было такое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Сюань Мучжи был настоящим богачом, тем, кого многие могли бы назвать «папой». Просто он не любил, когда его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ресторанчик, они увидели, что последние посетители уже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посмотрел на приближающегося дядю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еще есть люди? Я думал, что их уже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 знаете! — Хуан Шань, уставший, но счастливый, подбежал к ним. — Как только вы ушли, тот практикующий снова пришел и привел с собой друзей. Он сказал, что еда в нашем заведении содержит духовную энергию, и купил все баоцзы. Посетители проверили и обнаружили, что это действительно так,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Шань рассказал всю историю, а Сюань Мучжи слушал с удивлением,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сюрприз. Он думал, что история с бобами потребует времени, чтобы посетители привыкли, но благодаря этому маленькому эпизоду популярность не только не упала, а, наоборот,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