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Млечный Путь и звездная река скрыли полную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Вершины гор были погребены под слоем желтого песка, лишь кое-где проглядывали редкие пятна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крики ворон раздавались в ушах, ледяной ветер раздувал занавески повозки, и тонкие струйки холода проникали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повозка продвигалась вглубь гор, зелень полностью исчезла, уступив место бескрайнему запустению.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повозка остановилась, и с нее сняли человека, бросив его на землю. Лицо того было бледным, а грудь пропитана кровью, которая окрасила большую часть его одежды, явно указывая на то, что он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снявшие тело с повозки, взяли лопаты и с тяжелым сопением начали копать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парил в воздухе, бесстрастно наблюдая за усердно работающими людьми, а затем так же бесстрастно смотрел, как они, выкопав яму, бросают его тело внутрь и засыпают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те снова сели в повозку и уехали, выражение на лице Вэй Хэна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медленно присел, размышляя, прямо на земле, где был похоронен его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момента, когда его предали и убили доверенные люди, до того, как его тело было захоронено, он, находясь в состоянии духа, видел все ясно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умереть так бесследно, быть похороненным в неизвестной горе где-то в Цзяннани, было для него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 жизни он был могущественным сановником, известным на всю округу, и такая смерть никак не соответствовала его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Вэй Хэн размышлял, как же сделать так, чтобы все узнали, кто его убил, а затем выкопали его тело и перезахоронили.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напряженно думал, в его сознание донесся холодный и бесстрастный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ли наследник князя Хэна из резиденции князя Хэна, Вэй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машинально ответил, затем огляделся, но никого не увидел, что вызвало у 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появился шар, поверхность которого излучала слабое голубое свечение, мерцая и переливаясь.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увидев внезапно появившийся объект, прищурился, на его лице появилось выражение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человек и не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система борьбы за трон, номер 571.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не знал, что такое система, но он понял слова «борьба за трон». Он помолчал некоторое время, прежде чем медленно заговорил, его тон был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обращаться ко мне бесполезно. Я теперь всего лишь блуждающий дух, не могу тебе помочь. Лучше отправляйся в Яньцзин к тем принцам, уверен, они будут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мелочь я презираю.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по-прежнему был холодным, но Вэй Хэн уловил в нем глубокое презрение, что вызвало у него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так презираешь этих принцев? Ведь они, по крайней мере, законные наследники императорской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принцы и не отличались умом, но если сравнивать их происхождение, оно было куда более чистым, чем у него, представителя боковой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похоже, поняла, о чем думал Вэй Хэн, и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согласишься, я верну тебя в прошлое, в тот год, когда тебе было шестнадцать, и ты только вступил на службу, и помогу тебе завоевать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Хэн усмехнулся. Ему было все равно, завоюет ли он трон, но возможность вернуться в юность заставила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означало, что он сможет все начать заново, а также снова встретиться с Жун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Хэна появилось выражение с трудом сдерживаемой радости, но в глубине его глаз таились настороженность и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свечение вокруг системы начало медленно приближаться к Вэй Хэну, постепенно окружая его, и холодный голос снова раздался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Начинаю привязку к хозяину Вэй Хэну, процесс привязки 1%…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…22%…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…100%… Привязка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завершением привязки Вэй Хэн постепенно потерял сознание, все вокруг расплылось, и он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пришел в себя, перед ним был уже не глухой лес, а его собственная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осмотрел знакомую обстановку, затем посмотрел на свое тело — это действительно было его шестнадцатилетнее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 момент времени он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снаружи раздался звонкий детский голос, и в дверь постучали, прервав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голос вернул Вэй Хэна к реальности, и он инстинктивно мягко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Юйюй,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маленькая девочка в светло-зеленом платье с покрасневшими глазами и слезинкой на щеке бросилась к Вэй Хэну, крепко обхватив его одежду и спрятав лицо у него на груди, слезы катились одна за другой, а в голосе слышалась непроизвольная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увидев, как выглядит Вэй Ю, вспомнил, в какой момент времени он оказался. Он обнял девочку, мягко похлопывая ее по спине, молча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скрытом от Вэй Ю, в его глазах горела глубокая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Вэй Ю была жестоко обижена седьмым принцем Вэй Чу, и, не выдержав, прибежала к нему с рыданиями. Когда он спросил, в чем дело, она лишь сказала, что ей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занят делами, связанными с наследным принцем Вэй Юанем, и не придал этому значения, утешил ее и отправил обратно. Но через месяц Вэй Ю умерла, а на ее теле было множество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что-то не так, и, проведя расследование, узнал правду. Но было уже слишком поздно, и даже месть не смогла ничего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Вэй Ю, которую он не смог спасти в прошлой жизни, теперь не повторит своей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Вэй Хэн непроизвольно сжал руки, обнимая Вэй Ю, на его лице было выражение глубокой боли. Когда девочка постепенно перестала плакать, лишь всхлипывая, Вэй Хэн смягчил голос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обидел нашу Юйюй? Скажи братцу, я за тебя отомщу.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это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 же ответ, что и в 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Хэна на мгновение стало мрачным, но он быстро скрыл это, продолжая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позже пришлю тебе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 кивнула, затем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мешать братцу, пойду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слегка кивнул, позвав служанку провести Вэй Ю. В тот момент, когда девочка повернулась, чтобы уйти, его лицо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И, прикажи Вэй Седьмому и Вэй Девятому охранять Юйюй. Если что-то случится, они ответят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пусть Вэй Третий и Вэй Четвертый выяснят, что произошло с Юйюй. Выдели сотню человек из стражи Соцянь и немедленно отправься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страже Соцянь была тысяча человек, все они были тщательно отобраны и обучены Вэй Хэном. Он не запоминал их имена, обычно называя их по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приказы были отданы и все приготовления завершены, он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собирался уничтожить лагерь тайной стражи Вэй Юаня, чтобы отомстить за Юйюй. Ведь Вэй Юань и Вэй Чу были родными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а полная луна поднималась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лошадей легкой рысью мчался по окраине, поднимая облака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Всадники были в черных одеждах с серебряными масками, только на воротниках были вышиты узоры из облаков. На поясах висели мечи, на седлах — стрелы, а в руках каждый держал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внезапно остановил коня, и все последовавшие за ним тоже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место, скрытое густой листвой вдали, и холодно произнес, его голос был спокоен, но пропитан смертельной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выстрелил из лука в охранника у входа. Остальные, как только стрела покинула тетиву, бросились вперед, ворвавшись в лагерь тайной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лагерь был заполнен бесчисленными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лагеря ветер шелестел листьями, стрекотание цикад доносилось до ушей, а мужчина, спокойно въехав в лагерь, осматривал, не осталось ли кого-то уцелевшего.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лагеря повсюду слышались звуки клинков, рассекающих плоть, и стрел, пронзающих грудь, реки крови текли от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шум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бродивший по лагерю, внезапно остановился, слушая доклад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лагере было 313 человек, все уничтожены. С нашей стороны 38 раненых, 10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Раненых пусть хорошо лечатся, пока не будут распределены на задания. Погибших похороните с почестями, а если есть семьи, позаботьтесь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свой факел на одно из тел, и еще десяток человек сделали то же самое, бросая факелы в разные части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развернул коня и увел своих людей из лагеря, который вскоре был поглощен бушующим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