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отъехали от лагеря на пять ли, мужчина снял маску, и это оказался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Хэна отражалось пламя, но в них была только ледяная холодность, 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Юань, Вэй Юань, ты увел большую часть тайной стражи, чтобы перехватить возвращающегося в столицу Жун Чэня, оставив лагерь незащищенным, и ты действительно думал, что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хотел воспользоваться этим моментом, чтобы уничтожить лагерь, но, беспокоясь за Жун Чэня, отказался от плана и вместо этого отправился с людьми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Жун Чэнь сам был мастером своего дела, не только уничтожив тайную стражу, которую привел Вэй Юань, но и, следуя по следам, разгромил лагерь, что сильно разозлило Вэй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лагерь уничтожил он,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уже собирался уезжать, как услышал звук приближающихся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сжали стрелы, настороженно глядя на приближающихся.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при свете факелов выглядел поистине чарующе, с красными тенями у уголков глаз и сияющими, как звезды, глазами-персиками, тонкие губы слегка приподняты. Его алые одежды подчеркивали изящную фигуру, словно горный дух, завораживающий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поднял взгляд на лагерь, поглощенный пламенем, и, едва заметно глядя на Вэй Хэна, с явным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вдруг улыбнулся, словно весенний ветер, согревающий сердца, разгоняя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Жун Чэнь,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благополучно вернулся,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наследник. Раз лагерь уже захвачен вами, я тоже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подождите, раз мы идем в одну сторону, почему бы не вернуться в город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слегка подергал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сторону? Какую именно? Насколько мне известно, стража Соцянь Вэй Хэна и моя стража Линвэй располагаются в разных местах, а мой дом — на востоке города, а резиденция князя —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оба привели с собой тайную стражу, и нужно было вернуть их в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быть ближе к Вэй Хэну явно устраивала Жун Чэня, и он автоматически проигнорировал необходимость распустить стражу, не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увидев, что Жун Чэнь не отказался, поспешил отправить своих подчиненных — ведь это был прекрасный шанс побыть наедине с любимым, и посторонние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 возвращайся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Цзы, забери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раздались одновременно, и Вэй И с Жун Цзы, как самые доверенные люди своих господ, поняли, что не должны мешать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И и Жун Цзы быстро увели своих людей, и вскоре на месте остались только Жун Чэнь и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натянул поводья, сменив направление, чтобы ехать рядом с Жун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ласкал их лица, листья шелестели, стрекотание цикад снова стало громким. Луна светила ярко, звезды мерцали, редкие облака рассеялись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ехали рядом, не сговариваясь замедляя ход, наслаждаясь редким моментом, проведенным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медленно они ни ехали, расставание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увидев развилку дороги,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Чэнь направил лошадь на правую дорогу, а Вэй Хэн —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проехал около ста метров, увидев ожидавшего его Жун Цзы, и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на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Цзы, с выражением «я так и знал»,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чтобы быть ближе к наследнику, купил особняк рядом с резиденцией князя Хэна на западе города, но сделал это под видом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останавливался там на пару дней, совершенно пренебрегая своим собственным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Хэн, проехав несколько шагов, был настигнут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отдал несколько приказов, затем собрался ехать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сообщи отцу и матери, что я очень устал, уже поздно, и я не хочу их беспокоить, поэтому остановлюсь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слегка подергал уголком рта. «Разве уставший человек не должен вернуться домой отдыхать? Наверное, это чары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беспокоить князя и княгиню? А кто это был, кто каждую ночь их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господин, чтобы быть ближе к Жун Чэню, купил особняк рядом с домом Жун Чэня на востоке, он все реже возвращался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Чэнь был не в Яньцзине, его господин проводил в своем особняке на востоке двадцать дней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И ответил «да», как его господин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Хэн и Жун Чэнь разъехались в разные стороны, снова чудесным образом разминувшись.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вернувшись в особняк, Вэй Хэн передал лошадь подошедшему слуге и, не оглядываясь, направился в спальню, по пути приказав никого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держал в руках чашку Билочуня, медленно отпивая, когда в его сознании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убери слово «дорогой»,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571 не успела закончить, как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слегка нахмурился, указывая, что только Жун Чэнь может так его называть, хотя он сам понимал,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система ранее говорила о помощи в завоевании трона, он понял, что ему это не интересно, но знал, что Жун Чэнь хочет этого. Поэтому он решил узнать, может ли система помочь Жун Чэню,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поможешь мне завоевать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пока не доверял системе, их отношения были лишь деловыми, поэтому в его словах чувствовалась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понимая человеческих эмоций, считала, что Вэй Хэн всегда так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сначала была ошеломлена его словами, но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устранив всех, кто представляет угрозу для хозяина, и тогда ты сможешь взойти на трон. Например, яд Цзуйтаохуа, несмотря на красивое название, это яд, не имеющий противоядия. Или благовоние «Мидесян», которое заставляет тех, кто его вдыхает, подчиняться хозяину, никогда не предавая.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предоставляешь только внешние средства, а как взойти на трон, я должен сам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все это нужно покупать за очки, они не бесплатны.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передала Вэй Хэну правила получения и использования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молчал некоторое время, окончательно убедившись, что система, кроме возможности вернуть его в прошлое, бесполезна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Вэй Хэн уже отметил как бесполезную, еще не знала, что ее глубоко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разговоров с системой, он бы лучше пошел к Жун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поставил чашку с чаем, погасил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он переоделся в удобную одежду и выпрыгнул на крышу, под покровом ночи перелез через стену в дом Жун Чэня, свернул налево, затем направо, легко найдя путь к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большая угроза для хозяина — это Жун Чэнь. Ты хочешь проникнуть в его дом, чтобы найти секретные документы? Я покажу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с легким возбуждением, уже не таким холодным,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этого делать, я просто хочу увидеть Жун Чэня,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ты ошибся, это дорога в спальню, а не в кабинет, кабинет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взять секретные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направление, может, хозяин хочет убить Жун Чэня одним ударом и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Вэй Хэн уже добрался до спальни Жун Чэня, но в комнате было тихо, свечи не горели, и не было никаких признаков, что кто-то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комнатой? Не может быть, ведь на плане дома Жун Чэня это была именно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все еще в кабинете, разбирает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направился в кабинет, но там была та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как из кабинета выскочил человек, и дом Жун Чэня мгновенно озарился светом фонарей, слуги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спрятался за искусственной скалой, поднял с земли камешек и, щелкнув пальцами, сбил того с ног. Увидев, как охранники схватили его и увели, он незаметно покинул дом Жун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резиденции князя Хэна тоже поднялась суматоха из-за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когда первые лучи солнца проникли в комнату, Вэй Хэн сидел в кабинете, разбирая дела, как Вэй И поспешно вбежал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Жун Чэнь: Я купил дом рядом с твоим, чтобы быть ближе к тебе, но ты всегда отсутствуешь.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http://bllate.org/book/16403/1485645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