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отъехали от лагеря на пять ли, мужчина снял маску, и это оказался Вэй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Хэна отражалось пламя, но в них была только ледяная холодность, а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Юань, Вэй Юань, ты увел большую часть тайной стражи, чтобы перехватить возвращающегося в столицу Жун Чэня, оставив лагерь незащищенным, и ты действительно думал, что никто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хотел воспользоваться этим моментом, чтобы уничтожить лагерь, но, беспокоясь за Жун Чэня, отказался от плана и вместо этого отправился с людьми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Жун Чэнь сам был мастером своего дела, не только уничтожив тайную стражу, которую привел Вэй Юань, но и, следуя по следам, разгромил лагерь, что сильно разозлило Вэй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лагерь уничтожил он, Вэй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уже собирался уезжать, как услышал звук приближающихся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сжали стрелы, настороженно глядя на приближающихся.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при свете факелов выглядел поистине чарующе, с красными тенями у уголков глаз и сияющими, как звезды, глазами-персиками, тонкие губы слегка приподняты. Его алые одежды подчеркивали изящную фигуру, словно горный дух, завораживающий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поднял взгляд на лагерь, поглощенный пламенем, и, едва заметно глядя на Вэй Хэна, с явным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вдруг улыбнулся, словно весенний ветер, согревающий сердца, разгоняя зимний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Жун Чэнь, о котором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благополучно вернулся, это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наследник. Раз лагерь уже захвачен вами, я тоже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подождите, раз мы идем в одну сторону, почему бы не вернуться в город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слегка подергал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сторону? Какую именно? Насколько мне известно, стража Соцянь Вэй Хэна и моя стража Линвэй располагаются в разных местах, а мой дом — на востоке города, а резиденция князя —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оба привели с собой тайную стражу, и нужно было вернуть их в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возможность быть ближе к Вэй Хэну явно устраивала Жун Чэня, и он автоматически проигнорировал необходимость распустить стражу, не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увидев, что Жун Чэнь не отказался, поспешил отправить своих подчиненных — ведь это был прекрасный шанс побыть наедине с любимым, и посторонние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 возвращайся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Цзы, забери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раздались одновременно, и Вэй И с Жун Цзы, как самые доверенные люди своих господ, поняли, что не должны мешать своим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И и Жун Цзы быстро увели своих людей, и вскоре на месте остались только Жун Чэнь и Вэй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натянул поводья, сменив направление, чтобы ехать рядом с Жун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ласкал их лица, листья шелестели, стрекотание цикад снова стало громким. Луна светила ярко, звезды мерцали, редкие облака рассеялись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ехали рядом, не сговариваясь замедляя ход, наслаждаясь редким моментом, проведенным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медленно они ни ехали, расставание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увидев развилку дороги,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Жун Чэнь направил лошадь на правую дорогу, а Вэй Хэн — на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проехал около ста метров, увидев ожидавшего его Жун Цзы, и лишь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на западный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Цзы, с выражением «я так и знал»,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 чтобы быть ближе к наследнику, купил особняк рядом с резиденцией князя Хэна на западе города, но сделал это под видом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останавливался там на пару дней, совершенно пренебрегая своим собственным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Хэн, проехав несколько шагов, был настигнут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отдал несколько приказов, затем собрался ехать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сообщи отцу и матери, что я очень устал, уже поздно, и я не хочу их беспокоить, поэтому остановлюсь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слегка подергал уголком рта. «Разве уставший человек не должен вернуться домой отдыхать? Наверное, это чары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беспокоить князя и княгиню? А кто это был, кто каждую ночь их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господин, чтобы быть ближе к Жун Чэню, купил особняк рядом с домом Жун Чэня на востоке, он все реже возвращался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Чэнь был не в Яньцзине, его господин проводил в своем особняке на востоке двадцать дней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И ответил «да», как его господин уже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Хэн и Жун Чэнь разъехались в разные стороны, снова чудесным образом разминувшись.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вернувшись в особняк, Вэй Хэн передал лошадь подошедшему слуге и, не оглядываясь, направился в спальню, по пути приказав никого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держал в руках чашку Билочуня, медленно отпивая, когда в его сознании снова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убери слово «дорогой»,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571 не успела закончить, как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слегка нахмурился, указывая, что только Жун Чэнь может так его называть, хотя он сам понимал,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система ранее говорила о помощи в завоевании трона, он понял, что ему это не интересно, но знал, что Жун Чэнь хочет этого. Поэтому он решил узнать, может ли система помочь Жун Чэню, и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ты поможешь мне завоевать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пока не доверял системе, их отношения были лишь деловыми, поэтому в его словах чувствовалась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не понимая человеческих эмоций, считала, что Вэй Хэн всегда так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сначала была ошеломлена его словами, но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устранив всех, кто представляет угрозу для хозяина, и тогда ты сможешь взойти на трон. Например, яд Цзуйтаохуа, несмотря на красивое название, это яд, не имеющий противоядия. Или благовоние «Мидесян», которое заставляет тех, кто его вдыхает, подчиняться хозяину, никогда не предавая.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предоставляешь только внешние средства, а как взойти на трон, я должен сам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все это нужно покупать за очки, они не бесплатны.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система передала Вэй Хэну правила получения и использования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молчал некоторое время, окончательно убедившись, что система, кроме возможности вернуть его в прошлое, бесполезна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которую Вэй Хэн уже отметил как бесполезную, еще не знала, что ее глубоко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разговоров с системой, он бы лучше пошел к Жун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поставил чашку с чаем, погасил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приоткрыто, он переоделся в удобную одежду и выпрыгнул на крышу, под покровом ночи перелез через стену в дом Жун Чэня, свернул налево, затем направо, легко найдя путь к его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большая угроза для хозяина — это Жун Чэнь. Ты хочешь проникнуть в его дом, чтобы найти секретные документы? Я покажу тебе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с легким возбуждением, уже не таким холодным,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этого делать, я просто хочу увидеть Жун Чэня,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ты ошибся, это дорога в спальню, а не в кабинет, кабинет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хочу взять секретные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миг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направление, может, хозяин хочет убить Жун Чэня одним ударом и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Вэй Хэн уже добрался до спальни Жун Чэня, но в комнате было тихо, свечи не горели, и не было никаких признаков, что кто-то здесь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комнатой? Не может быть, ведь на плане дома Жун Чэня это была именно его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все еще в кабинете, разбирает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направился в кабинет, но там была та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как из кабинета выскочил человек, и дом Жун Чэня мгновенно озарился светом фонарей, слуги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спрятался за искусственной скалой, поднял с земли камешек и, щелкнув пальцами, сбил того с ног. Увидев, как охранники схватили его и увели, он незаметно покинул дом Жун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резиденции князя Хэна тоже поднялась суматоха из-за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 когда первые лучи солнца проникли в комнату, Вэй Хэн сидел в кабинете, разбирая дела, как Вэй И поспешно вбежал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Жун Чэнь: Я купил дом рядом с твоим, чтобы быть ближе к тебе, но ты всегда отсутствуешь.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http://bllate.org/book/16403/1485645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