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небрежно протянул чашку чая слуге, сам же взял другую, слегка подул на плавающие на поверхности чайные листья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что за суета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жадно хлебнул чай, тяжело дыша, и только когда дыхание выровнялось,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В резиденцию князя пробрались воры, и именно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Хэна стало странным. Прошлой ночью он сам тайно проник в резиденцию Жуна и своими глазами видел, как туда залезли воры. А теперь с утра ему сообщают, что и в резиденции князя Хэна побывали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ущерб? С отцом, матерью и Юйюй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Ущерба нет, князь, княгиня и княжна в порядке, но воров поймать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сообщи в полицию, пусть патрульные Яньцзина усилят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вспомнил о событиях прошлой ночи в резиденции Жуна. Похоже, безопасность в Яньцзине ухудшилась. В одну ночь воры побывали и в резиденции князя, и в резиденции Жуна. Он мысленно вздохнул и продолжил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нашим людям, чтобы через три дня на утреннем совете они подняли этот вопрос и затронули проблему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Вэй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удаляющуюся фигуру Вэй И, бормоча себе под нос,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соседней резиденции Жуна, Жун Чэнь, только что вернувшийся с западной части города, услышал доклад управляющего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вспомнил слухи, ходившие в Яньцзине: в резиденцию тайвэя Жуна пробрались воры, а наследного князя Хэна преследует похититель девушек. Но правда заключалась в том, что прошлой ночью он сам тайно проник в комнату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Чэня стало странным, и он, подумав о проблеме безопасности в Яньцзине, отдал приказ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воров поймали, допроси их хорошенько, выясни, чьи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безопасность в Яньцзине оставляет желать лучшего. Пусть наши люди поднимут этот вопрос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Цзы, получив приказ, отправился исполнять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428]: Хозяин, не нужно ли вам зелье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428 заговорила в голове Жун Чэня, но он сразу же отказался, испытывая к системе, которая насильно связала его и дала ему вторую жизнь, лишь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428]: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помолчал некоторое время, прежде чем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428,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Вэй Хэн был связан системой 571, и в этом соревновании систем она не хотела проиграть. Согласно данным, противостоять Вэй Хэну мог только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душа Жун Чэня была подобрана системой 428 — кого ещё ей было связывать?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428]: Хозяин, вы единственный, кто может противостоять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система упомянула Вэй Хэна, Жун Чэнь приподнял веки, скрывая властный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вопрос: какую цену я должен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428]: Хозяину нужно лишь победить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сказал, что понял, но будет ли он действовать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интересовался троном, но Вэй Хэн хотел его, поэтому он хотел подарить его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к системе, Жун Чэнь и Вэй Хэн удивительно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Хэна, Вэй Хэн направился прямо в кабинет своего отца Вэй Цзе. Вэй Цзе, увидев перед собой молодого человека,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вернулся, видимо, беспокоится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 Юйюй в порядке,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о которой говорил Вэй Цзе, была матерью Вэй Хэна, Юй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отец и сын уставились друг на друга, в кабинете воцарилась тишина, воздух словно застыл. Наконец Вэй Цзе не выдержал и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 спешке вызвал сто стражей Соцянь, чтобы разгромить лагерь тайной стражи наследного принца. Такой шум поднял, и никаких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бы спросить отца, как вы смотрели за Юйюй? Она пострадала от Вэй Чу, её обижали, а никто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защитил Юйюй, к тому же наследный принц сейчас враг и тайвэя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Цзе поднял взгляд, поправил рукава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Юйюй и Вэй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передал отцу найденные документы. Вэй Цзе просмотрел их, и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можешь идти. Проверь Юйюй, это дело не останется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драгоценная дочь, которую Вэй Чу избивал и угрожал ей, чтобы она не рассказывала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Вэй Хэн вышел, Вэй Цзе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сказал, что наследный принц поссорился ещё и с тайвэем Жуном Жун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день возвращения тайвэя в столицу наследный принц устроил засаду, и я воспользовался этим, чтобы разгромить лагерь его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 надеется на своего брата, наследного принца. Раз так, лишим его этой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собирается действовать против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Вэй Хэн вышел из кабинета. Он знал, что когда дело касалось Юйюй, его отец не останется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не оставит Вэй Чу в покое. Все, что Вэй Чу сделал с Юйюй, он вернёт 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играла с кроликом в бамбуковой роще, то дёргая его за уши, то гладя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убежал, она побежала за ним, прыгая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Хэн пришёл в рощу, он увидел именно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Вэй Хэна появилась лёгкая улыбка. Вэй Юй, увидев, как её брат тихо появился, с покрасневшими щеками подбежала и бросилась ему в объятия, ласково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подхватил её, сел на каменную скамью, достал из рукава мазь и осторожно закатал рукав Вэй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Юй, словно вспомнив что-то, попыталась отстраниться, но Вэй Хэн крепко держал её, нанося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если что-то случится или кто-то будет угрожать, расскажи брату, иначе брату, отцу и матери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не доставляешь хлопот, это не твоя вина. Ты — наша маленькая драгоценность, запомни. Если кто-то ещё будет обижать тебя, сразу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лишь кивнула, затем снова уткнулась в грудь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мазь, Вэй Хэн передал её служанке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проверь, есть ли у Юйюй ещё раны, и нанеси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провёл с Вэй Юй в роще ещё некоторое время, пока она не уснула, и тогда передал её служанке, чтобы та отнесла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роще появился Вэй И с документом в руках, почтительно передавая его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 передать это наследному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документ, пробежал глазами по содержимому, закрыл его и задумался,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Пинь началась сильная засуха, но губернатор округа скрыл это. Организуй так, чтобы через три дня на совете кто-то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свяжи покушение наследного принца на тайвэя Жуна с этой засухой.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губернатор округа Пинь — родственник жены наследного принца, который годами угнетал народ и брал взятки, а деньги текли рекой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что в прошлой жизни в это же время чиновники раскрыли факт засухи в округе Пинь, но, кажется, это сделали сторонники Жун Чэня. Раз так, он добавит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надеюсь, вам понравится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Цзиньлуань чиновники выстроились в две шеренги по рангам.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император сидел на троне, голова его была тяжела, он кивнул евнуху, стоящему рядом. Евнух вышел вперёд и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дела для доклада? Если нет, совет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чиновник в красной мантии, держа в руке слоновую табличку, поклонился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 назад в резиденции князя Хэна и тайвэя Жуна ночью побывали воры. Под самым носом императора воры свободно разгуливают, но до сих пор их не поймали, и нет никаких новостей. Это явная халатность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партии Жуна опоздали, позволив чиновникам из партии Вэй первыми поднять этот вопрос и свалив всю вину на их партию,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вышел ещё один чиновник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【Слова автора】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Хэн тайно проникал в резиденцию Жуна, Жун Чэнь, который в ту же ночь проник в резиденцию князя, думал: В резиденции князя Хэна меня интересует только Вэй Хэн, остальное, извините, не достойно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