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небрежно протянул чашку чая слуге, сам же взял другую, слегка подул на плавающие на поверхности чайные листья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что за суета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жадно хлебнул чай, тяжело дыша, и только когда дыхание выровнялось,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беда! В резиденцию князя пробрались воры, и именно в вашу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Вэй Хэна стало странным. Прошлой ночью он сам тайно проник в резиденцию Жуна и своими глазами видел, как туда залезли воры. А теперь с утра ему сообщают, что и в резиденции князя Хэна побывали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ущерб? С отцом, матерью и Юйюй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Ущерба нет, князь, княгиня и княжна в порядке, но воров поймать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сообщи в полицию, пусть патрульные Яньцзина усилят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вспомнил о событиях прошлой ночи в резиденции Жуна. Похоже, безопасность в Яньцзине ухудшилась. В одну ночь воры побывали и в резиденции князя, и в резиденции Жуна. Он мысленно вздохнул и продолжил распоряжаться.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нашим людям, чтобы через три дня на утреннем совете они подняли этот вопрос и затронули проблему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Вэй И покинул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смотрел на удаляющуюся фигуру Вэй И, бормоча себе под нос, и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соседней резиденции Жуна, Жун Чэнь, только что вернувшийся с западной части города, услышал доклад управляющего о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вспомнил слухи, ходившие в Яньцзине: в резиденцию тайвэя Жуна пробрались воры, а наследного князя Хэна преследует похититель девушек. Но правда заключалась в том, что прошлой ночью он сам тайно проник в комнату наследного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 Чэня стало странным, и он, подумав о проблеме безопасности в Яньцзине, отдал приказ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воров поймали, допроси их хорошенько, выясни, чьи это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безопасность в Яньцзине оставляет желать лучшего. Пусть наши люди поднимут этот вопрос на утреннем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Цзы, получив приказ, отправился исполнять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428]: Хозяин, не нужно ли вам зелье правды?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428 заговорила в голове Жун Чэня, но он сразу же отказался, испытывая к системе, которая насильно связала его и дала ему вторую жизнь, лишь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428]: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помолчал некоторое время, прежде чем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428, почему ты выбрала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Вэй Хэн был связан системой 571, и в этом соревновании систем она не хотела проиграть. Согласно данным, противостоять Вэй Хэну мог только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душа Жун Чэня была подобрана системой 428 — кого ещё ей было связывать?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428]: Хозяин, вы единственный, кто может противостоять Вэй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система упомянула Вэй Хэна, Жун Чэнь приподнял веки, скрывая властный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вопрос: какую цену я должен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428]: Хозяину нужно лишь победить в борьбе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сказал, что понял, но будет ли он действовать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интересовался троном, но Вэй Хэн хотел его, поэтому он хотел подарить его Вэй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отношения к системе, Жун Чэнь и Вэй Хэн удивительно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князя Хэна, Вэй Хэн направился прямо в кабинет своего отца Вэй Цзе. Вэй Цзе, увидев перед собой молодого человека, отложил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вернулся, видимо, беспокоится о событиях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 Юйюй в порядке,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о которой говорил Вэй Цзе, была матерью Вэй Хэна, Юй Шуюй.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отец и сын уставились друг на друга, в кабинете воцарилась тишина, воздух словно застыл. Наконец Вэй Цзе не выдержал и начал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в спешке вызвал сто стражей Соцянь, чтобы разгромить лагерь тайной стражи наследного принца. Такой шум поднял, и никаких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хотел бы спросить отца, как вы смотрели за Юйюй? Она пострадала от Вэй Чу, её обижали, а никто 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защитил Юйюй, к тому же наследный принц сейчас враг и тайвэя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Цзе поднял взгляд, поправил рукава и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между Юйюй и Вэй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передал отцу найденные документы. Вэй Цзе просмотрел их, и его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можешь идти. Проверь Юйюй, это дело не останется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драгоценная дочь, которую Вэй Чу избивал и угрожал ей, чтобы она не рассказывала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Вэй Хэн вышел, Вэй Цзе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сказал, что наследный принц поссорился ещё и с тайвэем Жуном Жун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день возвращения тайвэя в столицу наследный принц устроил засаду, и я воспользовался этим, чтобы разгромить лагерь его тайной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Чу надеется на своего брата, наследного принца. Раз так, лишим его этой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собирается действовать против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Вэй Хэн вышел из кабинета. Он знал, что когда дело касалось Юйюй, его отец не останется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сам не оставит Вэй Чу в покое. Все, что Вэй Чу сделал с Юйюй, он вернёт ему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 играла с кроликом в бамбуковой роще, то дёргая его за уши, то гладя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кролик убежал, она побежала за ним, прыгая и веселясь.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Хэн пришёл в рощу, он увидел именно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Вэй Хэна появилась лёгкая улыбка. Вэй Юй, увидев, как её брат тихо появился, с покрасневшими щеками подбежала и бросилась ему в объятия, ласково позвав.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подхватил её, сел на каменную скамью, достал из рукава мазь и осторожно закатал рукав Вэй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Юй, словно вспомнив что-то, попыталась отстраниться, но Вэй Хэн крепко держал её, нанося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если что-то случится или кто-то будет угрожать, расскажи брату, иначе брату, отцу и матери будет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доставлять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ты не доставляешь хлопот, это не твоя вина. Ты — наша маленькая драгоценность, запомни. Если кто-то ещё будет обижать тебя, сразу расскажи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 лишь кивнула, затем снова уткнулась в грудь Вэй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наносить мазь, Вэй Хэн передал её служанке и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проверь, есть ли у Юйюй ещё раны, и нанеси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провёл с Вэй Юй в роще ещё некоторое время, пока она не уснула, и тогда передал её служанке, чтобы та отнесла её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роще появился Вэй И с документом в руках, почтительно передавая его Вэй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приказал передать это наследному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взял документ, пробежал глазами по содержимому, закрыл его и задумался, прежде чем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округе Пинь началась сильная засуха, но губернатор округа скрыл это. Организуй так, чтобы через три дня на совете кто-то поднял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свяжи покушение наследного принца на тайвэя Жуна с этой засухой.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губернатор округа Пинь — родственник жены наследного принца, который годами угнетал народ и брал взятки, а деньги текли рекой в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помнит, что в прошлой жизни в это же время чиновники раскрыли факт засухи в округе Пинь, но, кажется, это сделали сторонники Жун Чэня. Раз так, он добавит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надеюсь, вам понравится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Цзиньлуань чиновники выстроились в две шеренги по рангам.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император сидел на троне, голова его была тяжела, он кивнул евнуху, стоящему рядом. Евнух вышел вперёд и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дела для доклада? Если нет, совет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чиновник в красной мантии, держа в руке слоновую табличку, поклонился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 для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дня назад в резиденции князя Хэна и тайвэя Жуна ночью побывали воры. Под самым носом императора воры свободно разгуливают, но до сих пор их не поймали, и нет никаких новостей. Это явная халатность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из партии Жуна опоздали, позволив чиновникам из партии Вэй первыми поднять этот вопрос и свалив всю вину на их партию, возмутились.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вышел ещё один чиновник и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【Слова автора】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Хэн тайно проникал в резиденцию Жуна, Жун Чэнь, который в ту же ночь проник в резиденцию князя, думал: В резиденции князя Хэна меня интересует только Вэй Хэн, остальное, извините, не достойно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