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и тайвэя побывали воры из-за халатности столичной охраны, что дало ворам возможность действовать. Если и винить, то нужно искать корень проблемы. Командир столичной стражи пренебрегал своими обязанностями, что и привело к этой беде в резиденции князя и тайвэя.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который первым вышел, посмотрел на своего оппонента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доказательства халатности губернатора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также есть доказательства халатности командира столичной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троне, просмотрев представленные доказательства, потер виски и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снимаю с должностей губернатора Яньцзина и командира столичной стражи. Канцлер Чу завтра представит кандидатов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наблюдая, как чиновники их партий с яростью сбрасывают своих оппонентов, задумались, не ошиблись ли они в своих приказах.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улучшить безопасность, а не смещать чиновников и ставить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двое неправильно поняли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министры, есть ли ещё дела для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цензора Сюй Шэн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Сюй, что вы хотите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 я получил письмо от тайвэя Жуна, в котором он сообщает о злоупотреблениях губернатора округа Пинь, который угнетает народ. В округе Пинь уже три месяца продолжается сильная засуха, урожай погиб, из десяти домов выжили лишь семь-восемь. Однако губернатор округа не только не открыл зернохранилища, но и скрыл это, обманывая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точно не помню, чтобы писал вам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поручил это дело своим людям, как это стало делом Сюй Шэна из партии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взглянул на Вэй Хэна, и их взгляды встретились. Увидев понимание в глазах Вэй Хэна, Жун Чэнь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Шэн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четыре дня назад на тайвэя Жуна было совершено покушение, и на одежде убийц были обнаружены знаки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помнит, что убийцами были тайные стражи, обученные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Чэнь понял, что он вовлечён в эту историю, и лучше самому в неё вмешаться, чем позволить им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Жун, правда ли то, что сказал министр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Юань запаниковал. Несколько дней назад лагерь тайной стражи был разгромлен, а теперь раскрыли это дело. Губернатор округа Пинь тесно связан с ним, и он получил от него немало денег. Если начнётся расследование, он неизбежно будет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решительно настроился, в глазах его читалась жестокость. Если не удастся спасти, придётся пожертвовать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гневом ударил по трону, и его голос разнёсся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вышел вперёд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Сейчас важно помочь жителям округа Пинь справиться с засухой, а затем уже расследовать злоупотребления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Вэй прав, это дело началось с вас, поэтому поручаю его вам, а министр Вэй будет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покинули Чертог Цзиньлуань, лишь Вэй Хэн и Жун Чэнь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смотрел на Вэй Хэна, в глазах его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Вэй Хэна, действительно хотел посадить его на трон, но это не значит, что он будет спокоен после того, как Вэй Хэн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вы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вами, министр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яркую улыбку Вэй Хэна, Жун Чэнь снова замолчал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подперев подбородок, слегка поднял бровь. Неужели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намеренно втянул Жун Чэня в это дело, ведь для императора нужна поддержка народа, и он поможет Жун Чэню завоевать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округ Пинь —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которого Вэй Хэн считал разозлённым, шёл за пределами зала, думая о его яркой улыбке, и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Вэй Хэн и Жун Чэнь с максимальной скоростью добрались до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ехали вместе, жители округа Пинь не могли ждать, поэтому они просто торопились, не думая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держа в руках указ императорского инспектора, принудительно открыл ворота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направились прямо в резиденцию губернатора, без лишних слов связали его и бросили в тюрьму. Во время обыска они увидели, насколько роскошным может быть дом простого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подчинёнными пересчитывали имущество, когда Жун Чэнь, вернувшись с зернохранилища, вошёл в резиденцию с холодным лицом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это, подумал,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 с зернохранилищем?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Восточное зернохранилище пусто, оно давно заброшено. А в западном зернохранилище зерно смешано с песком, подменено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тоже потемнел, гнев поднялся в его сердце. Яо Ваньчао действительно осмелился на такое, не боясь подавиться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привезённое ими зерно вместе с запасами зернохранилища хватит на какое-то время, но оказалось, что зернохранилище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захватить его врасплох, они спешно прибыли с доверенными людьми, а зерно всё ещё было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Зерна, привезённого из Яньцзина, хватит лишь на десять дней. Если отправить за новым, уйдёт не менее двадцати дней. В это время нужно закупить зерно в ближайших городах, чтобы решить проблему голода, а затем уже разобраться с засухой.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Засуха затронула не только округ Пинь, но и близлежащие города, которые сейчас сами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Пинь расположен на северо-западе, близко к границе, климат здесь жаркий, и засухи случаются часто, но в этом году из-за действий людей она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Жун Цзы сообщил, что за городом обнаружили беженцев, которые превратились в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уже появились? Насколько же их довели?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И передал Вэй Хэну список имущества, составленный в ходе обыска. Вэй Хэн просмотрел его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более отдалённые города за зерном, используем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отправьтесь в тюрьму, допросите Яо Ваньчао, посмотрим, сможет ли он что-то рассказать, например, где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он смог так быстро превратить всё зерно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кивнул, соглашаясь с планом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допрошу его, а ты займись закупкой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Чэнь отправился в тюрьму с людьми, а Вэй Хэн той же ночью выехал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 Хэну не повезло, так как вскоре после выезда он столкнулся с теми самыми бандитами, о которых говорил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его спутники, увидев перед собой разбойников, невольно сжали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вы хотите денег или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жадность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вздохнул, понимая, что это обычные люди, доведённые до отчаяния, и не мог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лидера, одетого в простую одежду, но с аристократической грацией, он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тоже в отчаянии, но люди в городе ждут зерна, чтобы выжить. Поэтому давайте заключим сделку: пропустите нас, и на обратном пути мы оставим вам достаточно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ожидавший такого поворота, удивился, но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хочу применять силу, это не значит, что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взвесил все за и против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что наследный князь Си Хэ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усмехнулся, в глазах его мелькнуло понимание —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я, и всё равно решили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видя, как они расступились, продолжил путь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занялась заря, освещая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остановился у ворот округа Сюй, велел Вэй И показать пропуск охране, и, как только ворота открылись,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улицам, он видел, как открываются лавки, слышал крики торговцев, наблюдая за оживлённой жизнью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остановился на улице, огляделся и направился в управление окружного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времени на поиски продавцов зерна, поэтому лучше всего было обратиться к губернатору округа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знал, губернатор округа Сюй Ли Ин был одним из немногих чиновников его партии, отправленных в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попросил назначения в округ Сюй, так как не мог смотреть на то, как его родной город страдает от коррупции, и хотел принести пользу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процветает округ Сюй, можно было понять, сколько сил он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