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множество городов вокруг округа Пинь, Вэй Хэн направился прямиком в округ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в управление, он бросил яшмовую табличку, символизирующую его статус, стражникам у ворот и был любезно впущен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сидел в зале, потягивая чай, когда вошёл Ли Инь, облачённый в тёмно-синий чиновничий халат. Подойдя ближе,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стоит церемоний. Я прибыл сюда, чтобы попросить вас посодействовать в переговорах о закупке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наследнику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Столько, сколько останется после удовлетворения нужд жителей округа Сюй. Полагаю, вы осведомлены о ситуации в округе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я сразу же поищу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кивнул, давая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 Ли Инь вернулся с группой торговцев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взгляд, оценивая прибывших, и кратко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цены и количество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по очереди выступили, представив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передал их Вэй Хэну, который, бегло просмотрев, после некоторого торга утвердил условия и тут же распорядился отправить людей за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Вэй Хэн наконец расслабился, потирая виски и потягивая чай. В этот момент он заметил юношу примерно его возраста, который всё ещё оставался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представление Ли Иня, он понял, что это единственный сын семьи Се, будущий глава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что-то,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количество зерна, которое вам требуется, огромно. Моя семья готова предоставить его бесплатно, а также обеспечить поставки из всех наших лавок в округах Сюй, Минь 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вы хотите за такой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заинтересовали Вэй Хэна. Округа Сюй, Минь и Нань были ближайшими к округу Пинь и не пострадали от засухи. Если он заключит сделку с Се Вэнем, то сможет сразу вернуться в Пинь, не посещая другие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вами, наследник, и хотел бы завести с вами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воспользоваться моим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планирует расширить бизнес в сфере фарфора и выйти на рынок столицы. Я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поняв прямолинейность Вэй Хэна, перестал ходить вокруг да около и сразу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налил чай в фарфоровую чашку и подвинул её к Се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 Надеюсь, зерно достигнет округа Пинь в течение трёх дней, и я увижу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Вэнь покинул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западные горы, заливая всё вокруг золотистым светом. Вэй Хэн, взглянув на загруженное зерно, тут же сел на коня и покинул округ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светила, озаряя бескрайнюю пустыню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мчась на коне, обогнал караван с зерном и подъехал к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взглянув на него,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известно о Цзи Юйчжи и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Юйчжи, двадцати лет, из уезда Тянь округа Пинь. Одарённый юноша, три года назад сдавал государственный экзамен и был главным претендентом на первое место, но не сдал из-за мошенничества Яо Ваньчао. Он пытался подать жалобу, но её подавили, и дело замяли. Когда слухи дошли до Яо Ваньчао, тот обвинил его в связях с бандитами и посадил в тюрьму, что привело к упадку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якобы скончался при загадочных обстоятельствах, и с тех пор о нём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— крупнейший поставщик зерна в северо-западном регионе. Они начали своё дело сорок три года назад и владеют имуществом в каждом округе. У них нет покровителей, они полагаются только на свои деловые способности. Глава семьи славится строгостью к себе и добротой к другим, а также щедростью, что принесло ему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Се известен своим ветреным нравом, он добродушен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Вэй И, Вэй Хэн сделал для себя выводы. С семьёй Се он мог сотрудничать без опасений, но в истории Цзи Юйчжи оставалась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якобы умер год назад, внезапно появился и стал лидером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571]: Поздравляю хозяина с активацией принудительного задания: расследовать дело о мошенничестве на экзамене три года назад и сделать Цзи Юйчжи своим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вновь раздался в голове Вэй Хэна, заставив его на мгновение замереть. Его пальцы судорожно сжали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Хэн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даёте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хозяин не поручил расследовать дело Цзи Юйчжи, это задание не было бы активировано. Цель заданий — помочь хозяину завоевать поддержку и авторитет, чтобы в будущем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не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Невыполнение принудительного задания повлечёт небольшое наказание, например, ускорение угасания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значит «ускорение угасания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хозяину? Ваше возрождение после заключения договора со мной не было бесплатным. После возрождения у вас остался лишь год жизни, и только выполнение заданий позволит увеличить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услышал это, лишь усмехнулся, но его улыбка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расследуй дело о мошенничестве на экзамене и обстоятельства смерти Цзи Юйчжи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округа Пинь Жун Чэнь сидел за столом,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труды, а воздух был пропитан запахом крови. Орудия пыток, испачканные кровью, висели на стойках.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Ваньчао, окровавленный, был привязан к деревянной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держал меч у горла человека в чёрном, оставляя тонкую кровавую полоску. Поняв, что тот хочет принять яд, он быстро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только что закончилась кровавая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428]: Поздравляю хозяина с активацией принудительного задания: выяснить, кто стоит за Яо Ваньчао, и спасти жителей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объявив задание,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на мгновение замер, затем поставил чашку на чёрное деревянное столе,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Цзы, любыми средствами выясни,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освещал лицо Жун Чэня, на котором читалась жестокость, словно он был демоном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округа Пинь были широко открыты. Вэй Хэн передал зерно чиновникам для распределения среди жителей и, узнав, где находится Жун Чэнь, немедленно направился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войти, Жун Чэнь вышел наружу, и они встретились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удалось ли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передал ему показания. Вэй Хэн тут же просмотрел их, и в его глазах мелькнула улыбка, когда он увидел информацию о мошенничестве на экзамене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заметив капли росы на одежде Вэй Хэна и лёгкие тени под глазами, на мгновение замер. В его глазах промелькнула тень жалости, но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Вы, наследник, изрядно устали, гоняясь за зерном, и, вероятно, не спали целые сутки. Лучше вернитесь и отдохните. Я позабочусь обо всём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который до этого держался из последних сил, теперь, когда проблема с зерном была решена, наконец расслабился, и усталость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 развернулся и ушёл,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смотрел, как его фигура исчезает вдали, затем опустил глаза и вернулся в тюрьму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проспал целые сутки, а Вэй И всё это время стоял у двери, не позволяя никому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сбросил одеяло, потер глаза и, увидев яркий свет за окном,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налил себе чаю, чтобы освежить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услышав движение в комнате,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Жун просит вас зайти в управление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Вэй Хэн отправился в управление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Жун Чэня в ярком халате с золотым узором лотоса, который подчёркивал его мужественность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 мгновение замер, дыхание перехватило, но он тут же оправился и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