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факт остается фактом: наследник прислал это зерно в мои «Зыбучие пески».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 стал спорить, лишь опустил веки. Эти слова было невозможно опровергнуть, и он лишь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 добр, приютив этих бездомных людей, он, по сути, спас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командир Цзи тоже был простолюдином, с детства считался вундеркиндом в округе Пинь, но сейчас стал разбойником. Действительно, судьба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спокойно отхлебнул чай, смачивая горло, поставил чашку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говорить откровенно. Яо Ваньчао уже арестован и выдал много фактов. Если я захочу пересмотреть дело трехлетней давности, как командир Цзи на это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Юйчжи, услышав это, на мгновение замер, затем рассмеялся, и 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наследник никогда не делает невыгодных сделок. Интересно,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не мог не признать, что его это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мошенничестве на экзаменах, хотя и прошло три года, оставалось занозой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 среди ночи от кошмаров, он вспоминал тогдашнюю беспомощность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Сюйнаня покрывали друг друга, и даже если находились честные люди, их усилия были подобны попыткам мотылька сдвинуть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человеком, полным знаний, в груди у него таились великие амбиции, он мечтал совершить подвиги и принести пользу народу, но все это было похоронено три года назад,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к нему несправедлив, так где же справедливость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чувствуя горящий взгляд Цзи Юйчжи, медленно поставил чашку на стол, встретился с ним глазами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 в мой лагерь, служи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хочешь, и могу дать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молчал некоторое время. Во взгляде Вэй Хэна он, казалось, увидел те же мысли, и в этот момент он искренне захотел признать его своим господином — не только из- приказа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тот день, когда правда откроется, я назову вас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командир Цзи, увидимся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Вэнь, проводи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Цзи Юйчжи снова стал спокоен, как обычно, и отдал приказ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 согласился, вывел людей из зала и сопровождал их до пограничного столба, прежде чем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вернувшись в комнату, Цзи Юйчжи не обнаружил там Жун Чэня. Чай на столе остыл — хозяин явно ушел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вернувшись на почтовую станцию первым, сжимал в руке послание. Лицо его было напряжено, выражение серьезным, от него веяло тяжелой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стоял перед ним, опустив голову и стараясь не привлекать к себе внимание, но чувствуя подавляющее давление хозяина,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дело было испорчено новостью о том, что продовольствие, которое вот-вот должно было быть доставлено в округ Пинь, было перехвачено. Услышать такое мог бы бы любой — настроение сразу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недалекий человек это сделал, но решиться на это, когда партия зерна находится под таким пристальным вниманием двора, — значит просто не хотеть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 этот момент вернулся на станцию и, лишь войдя в дверь, почувствовал необычную атмосферу. Он поднял глаза, посмотрел на этих двух хозяина и слугу — Жун Чэня и Жун Цзы, — подавил в себе странное чувство, сел обратно, налил себе чаю, сделал глоток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протянул ему письмо и молча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взял его, быстро пробежался взглядом, и его лицо постепенно стало мрачным. Он сжал бумагу так сильно, что на ней появились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рассмеялся от переполнявшего 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Хребет Ханьша, так? Я лично возьму людей и схожу туда, непременно выкорчую этих разбойников, которые там обосновались. Это уже настоящий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здесь оставим часть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Жун Чэня играла леденящая улыбка, голос был холодным, но в нем несложно было услышать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слегка кивнул и опустил глаза. Бумага со звоном ударилась о резной чер лаковый стол. Он встал и вышел из комнаты, чтобы собрать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также приказал Жун Цзы мобилизовать гарнизон округа Пинь и принесенных с собой подчиненных, чтобы они собрались на учебном поле в час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получил приказ и ушел оповещать. С максимальной скоростью он собирал людей, и еще до наступления часа свиньи все уже были построены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горели огни. Вэй Хэн и Жун Чэнь были одеты в удобную боевую форму. Они стояли на помосте, глядя на выстроенные шеренги, и отдали приказ выступать для уничтожения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песке плачет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сияет ярко,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Веет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Сверчки тихо стрекотали, сопровождая лишь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вели своих тайных стражей и гарнизон округа Пинь прямо к хребту Ханьша.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подножия хребта, Вэй Хэн поднял глаза и увидел развевающийся флаг банды «Цинъу». Он сделал жест, и вместе с Жун Чэнем они окружили лагерь разбойников, идя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пошел с фронта, поднимаясь в гору. Приблизившись к лагерю и глядя на яркую табличку с иероглифами «Цинъу», он сжал арбалет, сначала выстрелив в табличку у входа, а затем в двух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звук падающей таблички встревожил разбойников в лагере. Вэй Хэн, увидев, что кто-то вышел проверить, махнул рукой, и шедшие сзади люди с арбалетами, мечами и саблями рванулись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разбойники, увидев знакомую одежду, закричали: «Солдаты пришли!», часть побежала сообщать начальству, а другая тут же схватила оружие и начала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лагерь озарился светом, факелы пылали, и обе стороны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различая своих и чужих, они лишь знали одно: взмах меча — и голова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пронесся мимо них, быстро расправляясь с окружившими его разбойниками и прокладывая путь прямо внутрь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кровь, брызнувшую на лицо, он лишь быстро вытирал ее рукавом, не сбивая ритма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затаившийся на заднем склоне, увидев впереди свет, тоже махнул рукой, подавая знак людям за спиной начинать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 одиночку, словно одинокий герой, пробирался к вершине лагеря, не обращая внимания на бой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главарей разбойников, находившихся в самой глубине лагеря, услышали шум снаружи. Они одновременно остановили то, что делали, переглянулись, и их лица мгновенно стали холодными. Один из них выхватил кинжал из-за пояса и со всей силы вонзил его в длинный стол, клинок вошел в дерево на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одновременно посмотрели на человека в темно-синем халате, который пил с ними за одним столом, и старший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же говорили, что они не нападут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руке пустую чашку, довольно насмешливо взглянул на них. В его глазах читалось презрение, он холодко усмехнулся и лишь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предназначение — отвлечь их внимание, чтобы выиграть для нас время на устранение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разбойники мгновенно поняли замысел Ло Чэна. Ярость вспыхнула в их глазах, и они тут же приготовились убить этого человека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снова неторопливо заговорил. Он отсчитал лишь до трех, как разбойники один за другим повалились на землю, обмякнув.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подсыпал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думали, что я не подготовился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Сегодняшней ночью, даже без вмешательства Вэй Хэна и Жун Чэня, я лично отправлю вас в преисподнюю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Чэн выхватил меч у пояса и по очереди вонзил его им в сердце. Убедившись, что они мертвы, он быстрым шагом покинул лагерь, чтобы присоединиться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Хэн и Жун Чэнь добрались до этого места с разных сторон, они увидели лишь тела, густо усеявшие помещение, и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переглянулись и в одно мгновение поняли замысел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Яо Ваньчао в тюрьме округа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чтобы навести порядок, а ты немедленно возвращайся в округ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сжал губы и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слегка кивнул, развернулся, выбежал из лагеря, захватил лошадь и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вернувшийся в тюрьму округа Пинь на максимальной скорости, увидел следы боя у входа. Он поднял глаза и спросил оставшихся там тюремщиков: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Яо Ваньчао еще в темнице?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группа людей в черном совершила налет на тюрьму и направилась прямиком в подземелье. Мы, подчиненные, не смогли им противостоять, к счастью, господин Жун вовремя привел людей и смог сдержать их какое-то время. Позже те люди в черном отступили, и господин Жун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ранения, поэтому господин Жун приказал нам охранять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кивнул, его взгляд потемнел. Он многозначительно посмотрел на них, слез с лошади и, несмотря на попытки остановить его, направился прямиком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тюремщик последовал за ним. Дойдя до камеры, он вытащил меч и замахнулся на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мгновенно выхватил свой меч и опередил противника, ударив назад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повернулся. В его глазах не было ничего, кроме ледяного холода, он смотрел на поверженного.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его клинка лишь чуть проявилась, словно у меча, только что вынутого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ним в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Пожалели бы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наверху, услышав слово «подчиненные», он уже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