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золотой цилиндр и открыл его, пробежав глазами список имён, после чего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письмо — из которого узнал о текущей ситуации в Яньцзине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сообщил об этом Жун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присланные Чэнь Сюнем, были приняты мной и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Жун Чэнь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Жун Чэнь пришлёт за мной,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 вышел и остался снаружи, Вэй Хэн снова взял золотой цилиндр, продолжая изучать список имён. Чем больше он смотрел, тем больше они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взял цилиндр и показания, сравнивая имена — они полностью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молчал некоторое время, затем усмехнулся — его лицо стало холодным и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ловкий способ устранить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начал действовать, а Вэй Юань уже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собирался позвать Вэй И, чтобы найти Жун Чэня, но тот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Жун Чэнь приглашает вас в зал для встречи — Чэнь Сюнь приехал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только что прислал людей, а теперь сам приехал. Неужели что-то ещё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подавил недоумение, взял золотой цилиндр и показания,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зале почтовой станции Вэй Хэн и Жун Чэнь встретились у входа — по их взгляду стало ясно, что они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Сюнь, увидев их,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наследника и господина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Чэнь Сюнь, расскажи,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Хэн и Жун Чэнь сели, Жун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превосходительства, семьи чиновников, убитых вчера, также погибли — найдены мёртвыми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медленно и смог спасти только несколько женщин. Но вчера ночью снова было нападение — я успел спасти только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не смогу их защитить, поэтому решил отправить их сюда, чтобы вы и господин Жун Чэнь могли позаботиться о них. Но по дороге снова напали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поднял взгляд — раньше он не заметил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мельком взглянув, он увидел их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уловили в словах Чэнь Сюня важную информацию: вероятно, среди этих женщин были те, кто что-то знал — иначе их бы не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обменялись взглядами — оба согласились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кивнул, подтверждая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Сюнь, не беспокойся — они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Сюнь, возвращайся и продолжай расследование. Когда мы закончим здесь, мы приедем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позднее чем через три дня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взгляд, поставил чашку с чаем на стол, ясно давая понять Чэнь Сюню их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Сюнь, получив ответ от Вэй Хэна и Жун Чэня, наконец расслабился и сразу же покинул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осмотрели оставшихся женщин, приказали хорошо их принять, и их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шелестел листьями в саду, создавая умиротворяющий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проливался на двор, освещая каменные ступени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сидел на каменной скамье в плаще, опираясь локтем на стол, пальцы массировали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держал фарфоровую чашку — выпил вино, и несколько капель смешались с кровью, стекая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рана на губе — кровь медленно сочилась, и в лунном свете она выглядела ярче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вино опьянило его, и он не чувствовал боли. Его взгляд был прикован к чашке — в глазах была лёгкая растерянность, он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появилась рука с платком, Вэй Хэн вздрогнул и посмотрел на Жун Чэня, уставившись на него,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человек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Вэй Хэн узнал Жун Чэня. Он уже собирался что-то сказать, как вдруг почувствовал, как чьё-то большое тело наклонилось к нему, и ощутил прохладу от губ, разделённых тонкой тканью платка, но чувствуя тепло пальцев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видя, что Вэй Хэн не берёт платок, сам подошёл ближе и вытер кровь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 листья платана, упавшие на плащ Вэй Хэна, и аккуратно снял их, чувствуя сладковатый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бросил платок, глядя на след крови на губе Вэй Хэна, и снова коснулся его пальцем — но вдруг Вэй Хэн легонько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почувствовали тепло — и Жун Чэнь замер, словно поражённый электрическим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инстинктивно лизнул, щёки покраснели от алкоголя, и он посмотрел на Жун Чэня — глаза блестели, как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Чэнь поднял взгляд — его глаза горели, и в них было что-то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 — голос был низким и хриплым, вызывая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Вэй Хэна — но тот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читалось недовольство и раздражение — он посмотрел на Жун Чэня ещё некоторое время, затем бросил чашку. Он обнял Жун Чэня, резко притянув его к себе — их дыхание смешалось, и они могли 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прикрыл глаза — чувствуя, как сонливость охватывает его, и потянул за край одежды Жун Чэня, ища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положил руки на плечи Вэй Хэна, собираясь что-то сделать — но тот наклонил голову и уснул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что-то сказать,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571 и 428, связанные с ними, не удержались от смеха — в голове Жун Чэня звучал громкий хохот 428: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меня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медлишь — даже украсть поцелуй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с тёмным лицом, ответил 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почувствовав голос в голове, слегка нахмурился,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571, услышав это, тут же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Чэнь посмотрел на спящего Вэй Хэна —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смирился, взял его на руки и отнёс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во двор — увидел пустую бутылку вина, показания и счета на столе. Взял кисть и начал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пришёл с Жун Чэнем — всё это время стоял во дворе, стараясь не привлекать внимания. Теперь, видя, что его господин занят делами, он осмелился подойти и положил на стол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все дела округа Пинь, которые нужно решить в ближайшее время, а также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 — не забудь найти людей для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Чэнь погрузился в работу. Жун Цзы также ушёл, чтобы найти людей для выполнения задач в округе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я точно не признаюсь, что это потому, что я ещё не решил, как развивать сюжет дальше, поэтому добавил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романтической линии тоже неплохо. Нужно совмещать сюжет и чувства. Киваю.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