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услышав это, начал напряжённо вспоминать. Лишь спустя некоторое время ему удалось восстановить в памяти события ночи в саду. Он приподнял веки, его лицо оставалось бесстрастным, лишь губы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тишина. Вэй Хэн, уже начавший терять терпение, собирался заговорить, как в его сознании раздался голос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ты, возможно, влюблён в Жун Чэня?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571 звучал с ноткой надежды, неуверенно произнося результат ночных размышлений. Система надеялась на отрицательный ответ, иначе как выполнять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Неудачно сложилось, что в день начала соревнования он узнал: его давний конкурент, система 428, связана именно с Жун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ответ был утвердительным, должен ли он подстрекать своего хозяина устранить соперника или уступить ему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первый вариант его хозяин не одобрил бы, а второй был неприемлем для самой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Короткая пауза снова прервалась, и 571 пришлось столкнуться с этим жестоким вопросом. Наконец, у неё возникла идея, и она с энтузиазмом заговорила, голос звучал с лёгким возбуждением.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Если ты, хозяин, любишь Жун Чэня, то хочешь ли ты завладеть им? Насколько я знаю, Жун Чэнь связан с системой 428, и вы — главные соперники в борьбе за трон. Если ты станешь императором, то сможешь заключить его под стражу, и тогда побеждённый Жун Чэнь окажется в твоей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Вэй Хэна дрогнул, он слегка приподнял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его, но не из желания обладать, а потому что его радость — моя радость, его благополучие — моё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его, потому что хочу дать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станет унижать Жун Чэня такими методами, ведь знает, насколько тот горд.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лицо Вэй Хэна смягчилось, как зимний снег, тающий под весенним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года назад, когда все родственники Жун Чэня погибли в Битве при Гуаньшане, победа в войне была достигнута ценой их жизней, и миллионы людей обрели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одинокого Жун Чэня на праздничном банкете, его сердце сжалось, и он захотел дать ему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 Жун Чэня как молодого генерала, но никто не видел его ран, полученных в боях, и боли от потери близких.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долго ждал ответа от 571, но так и не дождался. В конце концов он встал, оделся и открыл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 озарил его, делая сияющим.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Вэй Хэн вышел из комнаты, он заметил Вэй И, спешащего к нему. Его шаги были быстрыми, а выражение лица —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подошёл к Вэй Хэну, держа меч,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женщины, размещённые здесь прошлой ночью, снова подверглись нападению. Трое погибли, двое ранены, но убийцы не пойманы.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Хэн прикрыл глаза. Какое «приятное»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господин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Жун сейчас на месте преступления, проводит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пойдём утешим напуганных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Хэн взглянул на Вэй И, слегка кивнув, чтобы тот повёл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понял намёк и повёл в гостевые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Вэй Хэн тоже собирался осмотреть место преступления, но Жун Чэнь опередил его, поэтому он решил навестить двух раненых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он доверял Жун Чэню, а во-вторых, после событий прошлой ночи он ещё не решил, как с ним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Вэй Хэн добрался до комнат, где размещались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двери, он заметил, что женщины о чём-то разговаривают, и, слегка кашлянув, постучал в открытую дверь из красного дерева с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наследник престола Си-хэ, услышал, что прошлой ночью на вас напали, и пришёл навестить. Надеюсь, не помешал?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из бусин раздвинулись, скрывая лица женщин. Снаружи можно было увидеть лишь их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одна из бус была отодвинута тонкой рукой, и показалось миловидное лицо, улыбающееся и приглашающее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наследника Си-хэ за визит. Пожалуйста,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лишь кивнул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замужем, и мне неудобно входить в ваши покои, поэтому буду здесь, за шторами.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моя охрана подвела, и убийцы ранили вас. Я пригласил врача, чтобы он осмотрел вас и убедился,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переглянулись, и синеплатьевая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Хэн, держа чашку чая, дал знак Сюй Жу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Сюй Жу вышел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обеих дам лишь лёгкие ранения, достаточно нанести мазь —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дайте им бальзам «Цветочная роса и снежный нефрит». Женщинам не стоит оставлять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Вэй Хэн взмахнул рукавом и, взяв с собой Вэй И и Сюй Жу,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пути, когда они отошли подальше от комнат, Вэй Хэн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Жу, как ты думаешь, есть ли у них навыки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подозреваешь, что их личности поддельные?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взглянул на Вэй И, и тот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Рука, которая показалась, имела толстую мозоль на ладони. Хотя и была частично скрыта одеждой, мы с господином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походка синеплатьевой, хотя она старалась скрыть, выдавала лёгкие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удовлетворённо кивнул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Прошлой ночью напала одна и та же группа убийц. Почему именно они выжили, да ещё и с лёгкими ранениями?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произнесённые один за другим, заставили Сюй Жу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 от природы был слаб и не мог изучать боевые искусства, поэтому Вэй Хэн поручил ему изучать медицину.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Хэн часто брал его с собой, и со временем тот стал доверенным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этой связи Вэй Хэн и Вэй И терпеливо объяснили ему свои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не могу точно сказать, есть ли у них боевые навыки, но при осмотре обнаружил яд Цзуйюйшэн у девушки в зелёном.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Хэн слегка усмехнулся. Цзуйюйшэн — яд, известный по всему миру. Какой размах.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глубоко отравление?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более десяти дней, иначе она бы уже не была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 Цзуйюйшэн действует в три этапа.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месяц практически незаметен.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месяца вызывает усталость, слабость и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месяца человек постепенно слабеет и умирает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Жу, хорошо зная последствия этого яда,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лечи. И следи за ними: возможно, прорыв в деле именно через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И и Сюй Жу, получив приказ,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осматривал место преступления, наблюдая за работающими солдатами. Вдруг перед ним появился дикий кот, спокойно прошедший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пути остался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Чэнь, увидев порошок, присел, взял немного в руку и понюхал.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встал и пошёл по следу кота, время от времени замечая порошок, пока след не исчез у щели в деревянном окне.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Чэнь оглянулся на Жун Цзы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наследнику и позови доктора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Цзы, получив приказ, отправился за человеком, и вскоре Вэй Хэн и его группа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Хэн уже знал о цели визита Жун Цзы, поэтому сразу же дал знак Сюй Жу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Жу взял немного порошка на палец, понюхал, осторожно попробовал, и его лицо изменилось. Он прополоскал рот чаем и сообщил вывод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Цзуйюйшэн.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Вэй Хэн улыбнулся с интересом. Только что нашли отравленного Цзуйюйшеном, а теперь и вещественное доказательство.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Совпадение? Он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Жун Чэня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осмотр, господин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этот порошок Цзуйюйшэн, остальное уничтожено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судмедэксперта осмотреть тела — скоро будут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Жун Чэнь вошёл в этот двор, он отправил судмедэксперта осмотреть тела трёх женщин, а сам лично осматривал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http://bllate.org/book/16403/1485698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