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 переводил взгляд между Вэй Хэном и Жун Чэнем, затем внезапно его глаза потемнели. Он приложил силу и направил меч в сторону Вэй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 уже собирался остановить его, но Хэ Чу опередил, перехватив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Хэн, увидев летящий в его сторону меч, снова выпустил несколько нефритовых бусин, каждая из которых несла в себе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бусины столкнулись с острием меча, нейтрализовав его силу, и разбились. Две другие бусины атаковали с обеих сторон, снова ударив по предыдущим следам, и аккуратно сломали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Меч, находившийся в трех дюймах от Вэй Хэна, развалился на три части и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Сюань, наблюдая за этим, лишь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какое мастерство! Не ожидал, что сегодня увижу драгоценные бусины Странника в зеленом.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Странник в зеленом ведь носит зеленую одежду, а ты сегодня в черном.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потер виски, с улыбкой глядя на Шэнь 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Зеленый, зеленый… Это черный, а не зеленый.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Сюань протяжно «Оооу», с закрученным вверх концом, и, скрестив руки, снова обратился к Хэ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Ачу, ты можешь вернуться один. Странник в зеленом, исчезнувший на два года, снова появился, и я должен оказать ему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Хэн, глядя на улыбающегося юношу, не стал препятствовать. В конце концов, судя по тому, как маскированный человек заботился о нем, в будущем он сможет его выманить.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Чу, услышав это, лишь взглянул на Шэнь Сюаня. Он понимал, что Странник в зеленом значил для него, поэтому не стал больше спорить. Отбив Жун Чэня, он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Чэнь, наблюдая за уходящим, также не стал преследовать. В конце концов, пока этот юноша в их руках, он не уйдет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Хэн, услышав слова Шэнь Сюаня, увидев, что Хэ Чу ушел,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убегаешь?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Сюань моргнул, с невинным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сразу сказал, что ты Странник в зеленом, мне бы не пришлось так стараться, чтобы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Странник в зеленом, я Вэй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Хэн, говоря это, открыл железный замок. Цепь с грохотом упала на землю, и он распахнул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Сюань послушно вышел из камеры,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знал, как тебя зовут. Те, кого ты спас два года назад, называли тебя так, вот и я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ничего не сказал. Бросив ключ, он нажал на точку сна Шэнь Сюаня, поймал его и унес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и Жун Чэнь вернулись в гостиницу, каждый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Хэн, увидев сонного Вэй И, просто бросил ему Шэнь Сюаня. Тот тут же проснулся, резко вскочив и инстинктивно поймав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 его руках оказался человек, он мгновенно протрезвел, положил его на кровать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уже собирался что-то сказать, как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и увидел Жун Чэня. Пропустил его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собираешься с этим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Чэнь, глядя на человека на кровати, поднял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сможем ли мы что-то узнать. Если нет, оставим его, чтобы выманить того человека с прошлой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возьмем Чжан Сянлю. Сегодня я слышал его разговор с тем маскированным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вкратце объяснил, что услышал прошлой ночью, и ждал ответа Жун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Возвращайся, уже глубокая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взглянул на луну, опустил глаза и потер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 ответил и ушел, забрав с собой Жун Цзы. Вэй И также увел Шэнь Сюаня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лучи рассвета появились на горизонте. Облака на небе переливались светом, пробиваясь сквозь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Петух прокукарекал, встречая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появился в холле гостиницы, только что подняв чашку зеленого чая, как Шэнь Сюань спустился вниз и сел напротив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Сюань потер плечо, налил себе чай и попросил подать еду, затем с улыбкой уставился на Вэй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бегло взглянул на него, дождался, пока чай остынет: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Хэн? Наследник князя Хэна, который два года назад должен был быть в Яньцзине, как оказался в Гуаньшане?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Хэн, услышав это, потемнел в глазах,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если ты говоришь, что не мое, значит, не мое. Только я действительно должен поблагодарить тебя за то, что ты оказался в Гуаньшане и спас жизнь моей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лишь молчал, опустив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Жун Чэнь стоял наверху, опираясь на перила. Решительно спустившись, он игнорировал Шэнь 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начнем?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Вэй Хэн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И, следи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Жун Чэнем он вышел за порог. Затем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веди себя хорошо. Я не хочу снова усыплять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ушел, не оглядываясь, собрал стражников и окружил резиденцию Чжан Сянлю.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и Жун Чэнь открыли ворота усадьбы. Стражники быстро начали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Хэн, увидев людей, собравшихся в главном зале, повел группу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открыв дверь, Чжан Сянлю проснулся. Увидев такой шум, он сглотнул и бросился к окну, чтобы выпрыгнуть.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выпустил несколько нефритовых бусин, которые попали рядом с Чжан Сянлю, явно предупреждая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Чжан Сянлю замер, Вэй Хэн взглянул на стражников. Те тут же схватили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отвел его в главный зал, где встретился с Жун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конфисковали усадьбу, пересчитали вещи и отвели Чжан Сянлю в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Сюнь, ожидавший Вэй Хэна и Жун Чэня в управлении, подал им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лишь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девять утра начнем допрос. Также назначьте надежных людей следить за ним. Никто не должен допрашивать или навещать его без моего или приказа господина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Чэнь Сюнь ушел 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лишь оперся на деревянный стол, чтобы немного отдохнуть. Мысленно считая, он открыл глаза, когда Чэнь Сюнь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Чэнь Сюнем шло несколько человек. Лишь подойдя ближе, можно было разглядеть, кто это — все знакомые лица. Вэй Хэн лишь мысленно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поклонились, Вэй Хэн взглянул на Вэй И и Сюй Жу, затем несколько раз посмотрел на Шэнь 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неспокоен, или ты сам пришел? А эти двое сзади что тут делают?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 выглядел смущенным, уже собирался ответить, как Шэнь Сюань опередил его. Его выражение лица было не самым приятным, в глазах читалась жестокость: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 князя СиХэ, как получилось, что моя сестра, проведя у вас всего четыре-пять дней, отравилась ядом Цзуйюйшэн?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он выбросил нефритовую бусину, которая вонзилась в стол рядом с Вэй 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вытащил бусину, играя с ней, опустил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ошибся, спасая ее? Твоя сестра приехала в Пиньчжоу всего пять дней назад, но яд в ее организме уже семь-восемь дней. Если бы не Сюй Жу, ты бы уже готовился к ее похоронам.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потрать это время на выяснение, кто именно отравил ее Цзуйюйшэн. Не разобравшись в ситуации, не приходи ко мне с обвинениями. Извини, но я не буду этим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Вэй Хэна четко долетели до ушей Шэнь Сюаня. Он лишь наблюдал за его выражением лица, затем холодно произнес, бросив взгляд на людей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резко встал, вышел из зала, взглянул на солнечные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девять. Пожалуйста, господин Чэнь, покажите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первым вышел из управления и направился в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 лишь усмехнулся, слегка кивнул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Сюань, оставшийся в зале, лишь замер. Его глаза выражали сложные эмоции, невозможно было понять, о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и Жун Чэнь шли молча. Почти дойдя до тюрьмы, Жун Чэнь внезапно заговорил, его голос был наполнен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его подтолкнул, чтобы он нашел для тебя доказательства? Хороший план, наследник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Хэн, услышав это, остановился, сложил руки за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заботится о своей сестре, хочет найти виновника. Какое это имеет отношение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[Авторская заметка]: Завтра/сегодня вы увидите, что все предыдущие главы будут переопубликованы без кэша, так что нет необходимости перечитывать их, просто изменили формат глав и добавили названия.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http://bllate.org/book/16403/1485715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