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произойдут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Вэй Хэн получил письмо от Цзи Юйчжи и одновременно известие о том, что Вэй Юань застрял на хребте Ханьша. Пропавший на несколько дней Шэнь Сюань также появился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взглянул на стоящего перед ним Шэнь Сюаня, который, казалось, был сильно потрясён и больше не улыбался,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поставил перед ним чашку чая, постучал пальцами по краю стола и слегка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Цзуйюйшэн в теле Жуань Юй уже нейтрализован. Если у тебя будет время, навести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Хэн встал и ушёл, даже не спросив, кто был виновником отравления Жуань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глядя на чашку чая с паром, опустил глаза и, обмакнув палец в воду, написал на столе имена Хэ Чу и Фу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встал и вышел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стоя на втором этаже, издалека увидел написанные Шэнь Сюанем имена на столе, уголки его губ слегка приподнялись, и он повернулся, чтобы войти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И, где сейчас Фу Юань и Жуань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девушки ушли рано утром, сказали, что хотят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опасно. Верни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Жун Чэнь с безразличием смотрел на группу людей в чёрном, терпеливо допрашивая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стоял запах крови, а люди в чёрном, несмотря на пытки, молчали, их одежда пропиталась кровью. Жун Чэнь взглянул на Чжан Сянлю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как вы думаете, кто заговорит первым: они или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Сянлю лишь выглядел бледным, измождённым и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улыбнулся — видимо, подействовал препарат, который он дал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похлопал Чжан Сянлю по плечу, внезапно приблизившись: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ваш господин уже бросил вас, даже Фу Юань и Жуань Юй не пощадили. Зачем вам так мучить себя, храня их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тронуло Чжан Сянлю, его зрачки расширились, и он внезапно обмяк, наконец заговорив.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приказал записать его признание, поставить отпечаток пальца и, взяв показания,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и Жуань Юй остановились у лотка. Фу Юань заплатила продавцу, взяла заколку и вставила её в волосы Жуань Юй,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что-то вспомнила, наклонилась к уху Жуань Юй и шепнула что-то, их пальцы сплелись под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лишь засмеялась, но вдруг увидела Шэнь Сюаня неподалёку и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подошёл ближе, холодно взглянув на Фу Юань, и увёл Жуань Юй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покорно последовала за ним, но внезапно оглянулась на Фу Юань, моргнула, её губы шевелились, что-то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Юань, умея читать по губам, поняла, что сказала Жуань Юй,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положил руку на правое плечо Фу Юань, слегка надавив: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мой господин просит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втором этаже гостиницы Вэй Хэн и Жун Чэнь смотрели на Фу Юань, внимательно её разглядывая: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имя Хэ Чу вам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лишь на мгновение замерла,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 Синь Цзяньюнь вам должно быть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Но мне сказали, что молодая госпожа Синь, жена Фу, — родная сестра Чжан Сянлю.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Вэй Хэн закончил, как Жун Чэнь внезапно напал на Фу Юань, за несколько движений прижав её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внимательно наблюдал за рефлекторными движениями Фу Юань, которые были похожи на стиль Хэ Чу, что явно указывало на их общее происхождение: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с одной стороны — ваш господин, с другой — кровные родственники. Какой выбор вы сделаете, я думаю, вам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вы смогли отравить человека, которого любили годами. Эти дни, должно быть, были для вас мучительными.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сейчас вы всё ещё не хотите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резко побледнела, подумала и опустила глаза. В конце концов она отдала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получив их, приказал Вэй И вывести её и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показания и доказательства, он убедился, что всё совпадает, и снова спрятал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лишь взглянул на Вэй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отправляемся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Боюсь, что чем дольше ждём, тем больше проблем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пора возвращаться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только что вышел из комнаты, как Жун Цзы подошёл с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Чжан Сянлю, содержащийся в тюрьме, покончил с собой, оставив предсмертное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достал окровавленный кусок белой ткани и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взял 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приказывал усилить охрану?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люди, стоявшие в засаде,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удар, перерезано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молчал некоторое время,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Похороните его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резко закрыл дверь, снова сел перед Вэй Хэном и, прочитав, передал ему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произошли перемены. Эти доказательства теперь почти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опроверг свои предыдущие показания. В этом письме он указал лишь несколько чиновников из Яньцзина, с которыми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обвинения он свалил на этих чиновников, ни слова не сказав о наследном принце, позволив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только собирался ответить, как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открыл дверь, за ним стоял Чэнь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поклонились, и, не дожидаясь вопросов, Чэнь Сюнь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Жун, неизвестно кто, но все дела Чжан Сянлю были раскрыты. Теперь все жители округа Нань знают о том, что он делал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в народе распространились списки его связей с чиновниками из Яньцзина, но существует несколько разных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новость о том, что наследный принц подвергся нападению на хребте Ханьша, также разошлась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задумался. Он знал, что произойдут перемены, но не ожидал, что так быстро и неожиданно. Некоторое время он молчал, затем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людей на помощь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первых двух дел, проверьте, правда ли это. Если правда, то тайно распространите новости в других частях провинции Сюйнань. Что касается списков, соберите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Сюнь, получив приказ, ушёл выполнять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Юань решил так поступить, то пусть не обижается, что он ответит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сразу сбросить его с трона, но можно откусить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ему легко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наследного принца потеряли несколько союзников, и теперь они в невыгодном положении, что облегчит будущие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Юань прибыл в округ Нань в сопровождении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паланкине,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увидев его в таком состоянии, лишь поклонился и с лёгкой улыбкой выразил свои соболезнования: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получив такие ранения, вам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дела об убийствах чиновников, правда уже установлена. Скоро мы передадим её вам, и вам придётся взять на себя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за вашу заботу и за то, что вы выяснили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репликами Вэй Хэн и Жун Чэнь проводили Вэй Юаня до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слышали, как люди обсуждали эти события. Вэй Юань опустил занавеску и закрыл глаза, чтобы не слышать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Хэн и Жун Чэнь, услышав эти слова,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Чэнь Сюнь работает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вернуть доказательства и наказать тех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Вэй Ю находились в бамбуковом саду. Вэй Хэн передал маленькую керамическую фигурку и мягко уговаривал Вэй Ю, когда Вэй И сообщил о визите Цзи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перестал улыбаться, выпрямился и приказал Вэй И провести гостя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нежно погладил голову Вэй Ю и направился в зал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месяца с тех пор, как в округе Пинь была засуха. За этот месяц в столице Яньцзин произошло множество перемен, полных интриг и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лично прибыл, Вэй Хэн и Жун Чэнь уже выяснили правду об убийствах чиновников. Хотя окончательный результат не был идеальным, они способствовали тому, чтобы правда стала известна всем жителям провинции Сюйнань.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[Слова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приближающейся отчётности и военной подготовки в ближайшее время обновления будут нерегулярными. Стабильные обновления возобновятся примерно в октябре, в сентябре —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военной подготовки завершу сюжетную линию округа Пинь. Первое сентября — с началом учебного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вы не поймёте мой замысел, объясню: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почти завершаю.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