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Вэй Юань больше не осмеливался открыто вмешиваться и защищать чиновников, поддерживающих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Яньцзин Вэй Хэн и Жун Чэнь представили все доказательства, связав два дела — мошенничество на государственных экзаменах и убийства чиновников. Это вызвало гнев императора, который сослал множество чиновников из партии наследного принца, включая тех, кто был близок к Вэй Юаню. К сожалению, самому Вэй Юаню удалось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Чэнь, воспользовавшись моментом, заняли несколько новых должностей.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увидев Цзи Юйчжи в простой одежде учёного, не удивился и лишь приказал подать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начать заново, оставив прежнюю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лишь улыбнулся, резко встал и поклонился Вэй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сказали,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устроил дела в Море Бесконечных Песков и сразу же поспешил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Юйчжи был оправдан и мог вернуть прежнюю жизнь, но тот учёный, чьё имя было запятнано, уже погиб. Теперь он — главарь разбойников с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согласился на условия Вэй Хэна, и теперь, чтобы не доставлять хлопот, решил оставить всё прошлое и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«господин», Вэй Хэн слегка улыбнулся, поставил чашку и понял намерения Цзи Юйчжи: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оставайся пока в моём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племяннице нужен учитель, так что прошу тебя,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приказал Вэй И проводить Цзи Юйчжи. Когда тот вышел из комнаты, в голове Вэй Хэна раздался безэмоциональный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 с выполнением задания. Жизненная энергия увеличена на пять лет, очки накопления —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внезапно поднял чашку и сделал глоток, в его глазах мелькнула неопределённость.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части города, в резиденции Жунов.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обсуждал что-то с советниками в своём кабинете, когда внезапно постучали в дверь. Получив разрешение, он позволил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Цзы передал сообщение, которое Жун Чэнь быстро прочитал и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человек, который недавно проник в его резиденцию и был пойман, был послан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утверждал, что его послал Чу Шао, но его слова и действия вызывали сомнения, и все поступки явно указывали на Чу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нарочито, и Жун Чэнь не был глуп, чтобы поверить этому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отправили в округ Пинь, ему пришлось временно отложить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после возвращения в Яньцзин он снова начал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глядя на показания пойманного, вспомнил события прошлой жизни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омрачилось, и он бросил показания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ездил в округ Пинь лично, но дело было решено, и многие чиновники из партии наследного принца были смещены.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дело раскрыли чиновники из партии Жунов, и Вэй Юань, разозлившись, обвинил в этом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заставил императора усомниться в Жун Чэне, создав доказательства его связи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дело раскрыли чиновники из партии Вэев, и оно также коснулось Жун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дело в округе Пинь решили Вэй Хэн и Жун Чэнь вместе, и теперь многие ключевые чиновники партии наследного принца были смещены. Вряд ли Вэй Юань оставит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станет его следующей целью — Вэй Хэн или Жун Чэнь, или 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Жун Чэнь погрузился в мрачные мысли, надолго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отдал никаких приказов и просто велел всем покинуть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пристально смотрел на показания, затем опустил глаза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глядя на Хэ Чу и Ло Чэна, разбил чашку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и Ло Чэн обменялись взглядами, поняли друг друга и встали на одно колено, прося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уже собирался разразиться гневом, когда слуга сообщил о прибытии седьмого принца Вэй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лишь взглянул на них, и Хэ Чу с Ло Чэном отошли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Чу, войдя, бросился на колени перед Вэй Юанем, обхватив его ноги, его слезы и сопли испачкали одежду Вэй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глядя на избитое лицо Вэй Чу и свою испачканную одежду, скрыл отвращение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 меня, я... я натворил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Чу, всхлипывая, вытер слёзы, но не отпустил Вэй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сдерживая гнев, аккуратно освободился: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похитил одного красавчика, а потом узнал, что он — младший князь Сицяна, и теперь его ищут люди из Сицяна.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Юань едва не пнул Вэй Чу. У него самого полно проблем, а тут ещё и Вэй Чу подкидывает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изменился в лице, схватил Вэй Чу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тронул?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ночью доставь его ко мне. Если просочится хоть слово, я тебе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Юань, услышав отрицательный ответ, немного успокоился. Он знал характер своего брата — тот не разбирал, мужчина перед ним или женщина, лишь бы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не его родной брат, Вэй Юань даже не стал бы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наклонился, глядя в глаза Вэй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 Если ещё раз такое повторится, я тебя первого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Чу ушёл, Хэ Чу и Ло Чэн вышли из-за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слышали. Теперь узнайте, что делают люди из Сицяна, и следите за Вэй Хэном и Жун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слегка поднял голову, в его глазах мелькнула жестокость, и он взглядом дал понять,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удачный момент нельзя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позволит этому закончиться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 и Ло Чэн сразу поняли намерения Вэй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Юйчжи согласился, Вэй Хэн уже собирался вернуться в бамбуковый сад к Вэй Ю, как вдруг Вэй И сообщил о прибытии Се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Вэня пригласил сам Вэй Хэн, и теперь он не мог его просто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войдя в зал, поклонился человеку на главном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кивнул и пригласил его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пригласил тебя, чтобы обсудить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 о встрече с владельцем Павильона Мяоинь на завтра, и тебе нужно будет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многие просили меня узнать, есть ли у тебя в запасе та партия фарфора, которую я отправил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усмехнулся,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Запасы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подошёл и передал список Се Вэню. Вэй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Управляй этим сам. Если что-то не сможешь решить,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принял список и поблагодарил, затем Вэй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час дракона приходи в Павильон Мяоинь, владелец там —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будь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больше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Вэнь покинул дворец и вернулся в свою резиденцию в Яньцзине.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первые лучи солнца озарили улицы Яньцзина. Едва наступил час дракона, как город начал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держа в руке нефритовый кулон, остановился у лотка, затем, перекинув шнурок через палец, прислонился к стойке. Свет проникал сквозь щели, освещая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ещё не было ярким, но Вэй Хэн опустил глаза, оставил серебро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Вэнь, идущий рядом, последовал за ним, и они остановились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 посмотрел туда, куда смотрел Вэй Хэн, и увидел орхидею.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росла орхидея, капли росы свисали с кончиков листьев, тихо падая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Прошедший ночью дождь оставил влагу на траве и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резная дверь тихо открылась, и слуги внутри начали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смотрел некоторое время,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дракона и четверть.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уже хотел что-то сказать, но его прервал подошедший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выглядел совсем юным, с приятными чертами лица, но его глаза были спокойны и немного странны.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Закончилась военная подготовка, возобновляю обновления. У меня ещё есть читатели? Отзовитесь в комментариях, хочу знать, что вы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