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Шао приветствовал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Наследник, господин Се, наш хозяин уже ждёт вас наверху.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Хэн поднял глаза и встретился взглядом с Цзи Чэнем наверху. Тот поднял чашку и слегка покачал ею. Вэй Хэн отвел взгляд и спокойно посмотрел на Сюй Шао: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он, видимо, решил прислать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мелькнула насмешка, он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Шао повернулся и быстро провёл их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дверь, они увидели Цзи Чэня, держащего на руках красавицу, которая подносила чашку с вином к его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Чэнь слегка повернул голову, жестом подозвал двух девушек, которые сразу же подошли к Вэй Хэну и Се Вэню, усадив их по разные стороны от занавеса.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Вэй Хэн сел, девушка отпустила его и отошла на почтительное расстояние, стоя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Вэня же другая девушка обвила руками, и он, привычно обняв её за талию, улыбнулся и выпил поднесённое вино.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Чэнь, наблюдая за ними с момента их прихода, усмехнулся, увидев, как ловко действует Се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поднял чашку и посмотрел на Се Вэня: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Наследник на этот раз рекомендовал весьма интересного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те, кто ищут со мной сотрудничества, ведут себя чопорно, но такой открытый человек — это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Вэнь, увидев жест Цзи Чэня, понял, что слова адресованы ему, а не Вэй Хэну, и поднял чашку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Познакомиться с таким человеком, как господин Цзи, — уже удача.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приятного сотрудничества, господин 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Цзи Чэнь выпил вино и поставил чашку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сказал господин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Лёгкий ветерок шевелил занавес. Вэй Хэн бросил взгляд на Се Вэня, чья чашка уже была пуста.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встречи с Цзи Чэнем они немного поговорили. Вэй Хэн взглянул на водяные часы и понял, что уже час змеи.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дверь постучали, и после разрешения Цзи Чэня вошёл слуга.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несколько раз взглянул на Вэй Хэна и Се Вэня. Вэй Хэн, допивая вино,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господина Цзи есть дела, мы не будем больше 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Шао, проводи наследника и господина 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Шао проводил их до входа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Хэн и Се Вэнь прогуливались по улицам, осматривая рынок. К полудню Вэй Хэн привёл Се Вэня обратно в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сразу же повёл его в кабинет и приказал подать чай: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видел Павильон Мяоинь Цзи Чэня. В Яньцзине он на пике славы. У тебя есть уверенность, что в будущем ты сможешь достичь такого же уровня, а может, и превзойти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Вэнь слегка поднял брови, удивление мелькнуло в его глазах: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 что вы задумали?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меня, конечно, есть уверенность, но почему вы приняли такое решение?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всегда думал, что вы с господином Цзи — близкие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Хэн помолчал, затем усмехнулся и посмотрел на Се 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Вэнь почувствовал лёгкий дискомфорт от этого взгляда, но не хотел действовать в чужую пользу, поэтому тоже смотрел на Вэй Хэна, ожидая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Хэн усмехнулся и наконец объяснил, его глаза стали холодными: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могу дружить с шпионом Сицяна?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 сих пор не трогал его только потому, что большая часть торговых связей Яньцзина в его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Чэнь за годы работы захватил не только торговлю Яньцзина, но и других регионов.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найти подходящего человека на замену, то устранение Цзи Чэня вызовет серьёзные потрясения, которые Великая Инь не выдержит.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том, что вокруг есть Сицян и Жунди, которые только и ждут, чтобы наброситься на Великую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что-то случится, они тут же разделят её между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Вэй Хэн, узнав три года назад о личности Цзи Чэня, не стал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 так и не нашёл подходящего человека, и хотя тайно противостоял Цзи Чэню, Великая Инь едва не пала из-за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вернувшись в прошлое, Вэй Хэн ждал подходящего момента.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когда Се Вэнь предложил свои условия, Вэй Хэн сразу же задумался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Вэнь, услышав это, задумался, переваривая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Хэн усмехнулся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Се, с того момента, как ты сам решил присоединиться ко мне, у тебя нет пути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тебе придётся идти до конца, даже если путь будет долгим и трудным.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Вэнь молчал некоторое время, взвесив все за и против, затем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скажете, наследник.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Павильоне Мяоинь Цзи Чэнь, увидев человека в чёрном, слегка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слуга приветствует наследного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Сюньчэн кивнул, разрешив ему встать,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Нашёл ли ты моего младшего брата?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о младшем князе до сих пор нет новостей. Мы уже отправили разведчиков, и скоро должны узнать.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Сюньчэн, держа в руках серебряную палочку, помешивал благовония в курильнице, скрывая свои мысли: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отправь больше людей. Я хочу, чтобы его нашли до моего возвращения.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того, продолжай действовать и постарайся взять под контроль оставшиеся торговые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И, только что проводив Се Вэня, молча стоял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Хэн, опёршись на ручку кресла, слегка постукивал по столу, его взгляд блуждал по бумагам, пока пар от чашки не затуманил его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достал нефритовый кулон и внимательно рассмотрел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из окна падал на кулон, делая его полупрозрачным, а в центре виднелся едва заметный узор пиона.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Хэн, словно что-то подтвердив, бросил кулон на стол и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Поздравляем, вы активировали обязательное задание: выяснить цели наследного принца Сицяна и взять под контроль торговые связи Великой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Хэн усмехнулся, выдохнул, его глаза стали холодными, а взгляд упал на кулон.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заметил, что шнурок кулона немного потёрт, его ярко-красный цвет местами потемнел, будто от долгого контакта с кровью: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 И, сегодня ночью позови Цзи Юйчжи, мы выйдем.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Также узнай, кому принадлежит этот кулон и как он оказался на том лотке.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Вещи из семьи Сицян просто так не появляются в Великой Инь. Учитывая задание системы, видимо, у нас появился незваный гость.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он предпочитает быть тенью, а не почётным гостем, то пусть не обижается на мою жестокость.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опустилась на город, звёзды рассыпались по небу, а облака скрыли их свет, сделав тьму ещё гуще.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Хэн, одетый в чёрное, вместе с Цзи Юйчжи появился в переулке.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ловко обошли стражу Павильона Мяоинь и направились к кабинету Цзи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не горел свет, и Вэй Хэн уже собирался войти, когда увидел выходящего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был в маске, на его одежде были вышиты мандрагоры, такие же, как на одежде Хэ Чу, которого они встретили в округе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его фигура была очень похожа.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Хэн кивнул Цзи Юйчжи, давая понять, что тот должен осмотреть кабинет, а сам последовал за Хэ Чу, покинув Павильон Мяоинь.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Юйчжи, оставшийся в Павильоне, уже собирался войти, когда услышал кашель. Он насторожился, обернулся и увидел Жун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Юйчжи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Павильон Мяоинь действительно популярен, все сюда наведываются.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Чэнь, держа руки за спиной,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будешь докладывать, скажи, что документы из кабинета я забрал, и ты ничего не смог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Юйчжи помолчал, затем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Жун Чэнь забрал документы, Цзи Юйчжи покинул Павильон и вернулся в переулок, где ждал Вэй 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http://bllate.org/book/16403/1485742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