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размышляя, стало ясно, почему его господин не мог добиться расположения своего возлюбленного — причина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 Жун, Жун Чэнь положил вещи, и в сознании раздался голос 428.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хозяина с активацией принудительного задания: дать отпор наследному принцу Вэй Юаню и захватить торговые пути Великой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прошелся до кабинета, положил вещи на стол, зажег лампу и, подперев подбородок рукой, посмотрел на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преследовал того человека, холодный ветер развевал его одежду, резал лицо, словно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Чу намеренно сворачивает в безлюдные места, Вэй Хэн остановился, приложил силу и метнул нефритовую бусину, которая, разрезая воздух, подняла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слегка повернул голову, откинулся назад, взлетел в воздух, выхватил кинжал и вонзил его в стену. Полуметровое лезвие вошло в стену, и трещины разошлись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Хэ Чу, наступив на рукоять кинжала, взобрался на стену и уверенно встал на карниз.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смотрел на Вэй Хэна сверху вниз, в горле раздался низкий смешок, но маска скрыла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видимся,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усмехнулся, уголки его глаз были холодны, и вдруг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имени и статуса этого человека, но впечатление от той ночи было слишком сильным, а звание «господин Хэ» из округа Сюй глубоко засело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что вы взяли, проникнув ночью в частное владение? Почему бы вам 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обсудить с моим господином, я, как подчиненный, не могу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После нашей встречи в округе Сюй не было возможности поучиться у вас, так что сегодня ночью прошу вас снова дать мне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Хэн снова метнул нефритовые бусины, нацелившись на несколько точек Хэ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выхватил меч и отразил их, но три бусины растворились, и на него обрушился град бусин, разрезающих воздух. Одна за другой, с свистом,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воспользовавшись моментом, пока Хэ Чу уклонялся и защищался, выхватил меч, взлетел в воздух и нанес серию смертоносных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оказался за спиной Хэ Чу, готовый нанести удар по жизненно важной точке, но вдруг услышал звук лезвия, рассекающего воздух, и холодный меч с волной энергии устремился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мгновенно отклонился, его меч столкнулся с другим, и оружие издало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противник усиливает давление, Вэй Хэн внезапно ослабил силу на мече и другой рукой метнул нефритовую бусину, чтобы запутать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явно не ожидал, что Вэй Хэн внезапно ослабит силу, потерял равновесие и бросил меч в Вэй Хэна, используя ножны как опору, и ловко уклонился от атаки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ловко вращал мечом, слегка коснулся земли и внезапно взлетел, ударив по рукояти меча и направив его в сторону Хэ Чу, затем отступил на прежнее место, слегка поднял взгляд, и увидел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Шэнь 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выдохнул, увидев его,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удача, встретил сразу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двух,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Хэна загорелись, он был полон азарта. Но прежде чем он успел что-то сделать, перед глазами закружились красные облака, затуманивая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прикрыл глаза рукой, неожиданно вдохнул дым, и резкий запах попал в дыхательные пути, вызвав сильный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Сюаня прозвучал в ушах,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сильный ветер, и когда дым рассеялся, Вэй Хэн увидел на земле платок с черными чернилами, но надпись была неразборчива.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подошел, поднял платок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упавший платок или оставленный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 стал задерживаться, убрал меч и вернулся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все это время ждал здесь, прислонившись к стене, опустив глаза и молча, пока не увидел Вэй Хэна, тогда он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кивнул,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Юйчжи, глядя в спокойные глаза Вэй Хэна, слегка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несколько секретных писем, но я был неспособен, их забрал министр обороны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задумался, затем, скрыв недоумение в глазах,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он, то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Хэн привел Вэй И в дом Се Вэня, Се Вэнь пригласил их в зал и велел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простите за неучтивость.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достал письмо, передал его Се Вэню, взял чашку чая и сделал глоток,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магазины я тщательно развивал три года, они не связаны с имуществом княжества, так что вы можете спокойно их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тот нефритовый диск, который я вам дал ранее, если возникнут трудности, вы можете обратиться в предприятия княжества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хотя большая часть магазинов в Яньцзине принадлежит Павильону Мяоинь, есть и те, которые ему не принадлежат. Эти магазины долгое время подавлялись, вам нужно найти способ взять их под контроль и тайно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немного помолчал, погладил крышку чашки, размышляя,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привел вас к Цзи Чэню, я долгое время притворялся, что дружу с ним, и приводил к нему многих людей, но ни один из них не смог по-настоящему войти в его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сможете ли вы проникнуть внутрь, лучше всего изнутри разрушить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внимательно слушал слова Вэй Хэна, услышав это, он слегка удивился, понимая, что Вэй Хэн хочет действовать одновременно с двух сторон — противостоять извне и разрушать изнутри, и начал думать,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Се Вэнь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который, возможно, осуществит желание наследного князя, но это создаст проблемы для предприятий княжества.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согласится ли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поднял бровь, усмехнулся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сможете проникнуть внутрь, просто скажите, я обязательно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Вэй Хэна, Се Вэнь больше не сдерживался и изложил все свои идеи, ожидая решения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подумал некоторое время, вспомнил нефритовый диск с узором пиона, который можно было бы использовать,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поступим так, как вы сказали, вам нужно показать ему свою доброжелательность и порвать со мной, а возможность проникнуть внутрь пока не торопитесь, я создам её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нужный момент с вами свяжется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Вэнь и Вэй Хэн поговорили еще немного, и когда горячий чай остыл, Вэй Хэн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Павильона Мяоинь Цзи Чэнь был мрачен, фарфоровая чашка разбилась на несколько частей, чай пролился на одежду, он холодно смотрел на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зачем я вас содержу, даже вещи не можете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Позволяете ворам входить и выходить, как будто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магазинов Павильона Мяоинь украдены, вы понимаете, какие это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стража опустилась на колени, прося прощения, дрожа и опустив головы, боясь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усмехнулся и 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кто будет отвечать перед Его Высочеством? Вы или я? Как я могу вас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Сказавший это стражник больше не мог говорить, бледный,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потер виски, чувствуя сильную головную боль,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их и накажите.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за дверью увела всех, и крики о пощаде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Чэнь, опираясь на стол одной рукой, закрыл глаза, другая рука беспомощно свисала.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 стоял рядом, увидев это, опустил глаза и зажег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дым поднимался, он заполнял каждый уголок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постепенно расслабился, в его глазах появилась жестокость, он посмотрел на Сюй Шао, улыбнулся и заговорил, но его голос был холоден, без единой нотки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Ашао,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Шао, услышав это, побледнел, но все же послушно подошел, присел на корточки и положил голову на колени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погладил волосы Сюй Шао, медленно опустил руку на его шею, снял маску с подбородка, поднял его лицо и с восхищением смотрел на Сюй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лицо было на восемь частей похоже на Цзи Чэня, только выглядело моложе, и Цзи Чэнь невольно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 Кабинет в Павильоне Мяоинь: оказывается, я так востребован, что вы все приходите сюда с разведкой.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