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больше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Шао, услышав это, слегка сузил глаза и невольно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лишь усмехнулся, но быстро вернулся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Жун, Жун Чэнь и Жун Цзы тренировались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стоял под деревом, сжал губы и вдруг услышал шелест листьев на ветру, слегка поднял взгляд, и меч устремился к нему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мгновенно двинулся, и меч в его руке отразил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внезапно изменил стойку, схватил лист и, используя силу, бросил его как метательное оружие в Жун Чэня, одновременно снова атакуя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быстрыми и плавными, все в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опираясь на землю, взлетел в воздух, меч в его руках словно обрел собственное сознание, остро отбивая летящие листья, которые под действием силы изменили траекторию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Жун Чэнь оказался за спиной Жун Цзы, холодный и острый предмет прижался к его шее, и раздался довольный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слегка удивился, в конце концов сжал кулаки, опустил меч и с покорностью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услышав это, ослабил давление, и меч с шумом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каменному стулу, налил две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сделал глоток, чтобы утолить жажду, и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плану, за наследным принцем следите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Павильона Мяоинь, можно начинать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внезапно встал, вышел из двора, но у ворот остановился, посмотрел на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чай утоляет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Чэнь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он останется, Жун Цзы не станет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был приведен генералом Жуном, чтобы стать его подчиненным, но с детства они росли вместе, больше походили на друзей или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Жун Цзы слишком строго соблюдал их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Восточного дворца Мо Цзычэн сидел на куче соломы, закинув ногу на ногу, держа во рту травинку, прислонившись к стене, презрительно глядя на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Цзычэн был слишком красив, его пол было трудно определить. В тюрьме, при свете свечей, половина его лица была скрыта в тени, что делало его лицо еще более загадочным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заключенным, он ничуть не сдерживался, по-прежнему вел себя высокомерно, словно он один был достоин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Великой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запер меня в этом убогом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немедленно меня отпустить, иначе Сицян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лишь посмотрел на Мо Цзычэна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маленького принца его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только выполнить кое-какие дела для меня, и я отправлю вас домой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что вы здесь, даже если я запру вас на всю жизнь,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выйти, то не знаю, согласитесь ли вы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Цзычэн усмехнулся и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посмотрим, как долго ты сможешь меня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принц так упрям, то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Юань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Цзычэн, увидев, что Вэй Юань ушел, мгновенно изменился, в его глазах появилась серьезность, но он снова засмеялся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сидел в чайной, перебирая одежду, рассеянно глядя на деревянный стол, долго 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специально пригласили меня сюда после аудиенции, чтобы послушать рассказчика?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оторвал взгляд от окна, улыбнулся, глядя на оживленную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предложении министра финансов по поводу торгового налога, высказанном на сегодняшнем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думать, все зависит от воли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финансы Великой Инь напряжены, война последних лет истощила ресурсы, и долгие годы дефицита с трудом поддерживаются.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министерство финансов пристально следит за каждым источником дохода, и при этом крайне скупо, ничто не может быть извлечено из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длится уже два-три года, и неизвестно, кто из министерства финансов предложил ввести торговый налог, чтобы вернуть под контроль государства соль, железо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могут сохранять свои владения, но должны платить определенную плату, и суть этих вещей должна оставаться в руках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это будет реализовано, отношения между государством и купцами будут похожи на отношения работодателя и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доходные вещи в основном находятся в руках знатных семей, а то, что просачивается, контролируется чиновниками и торговыми гильдиями.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действительно владеет лишь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министр финансов предложил это на собрании, это вызвало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намерения министра финансов были благими, предложенный им торговый налог затрагивал слишком большие интересы, не только знатных семей, но и местных чиновников, а также купцов и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Великой Инь давно существует коррупция между чиновниками и купцами.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кому-то пошатнуть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общей ситуации, Вэй Хэн, несомненно, соглашался, но реализовать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усмехнулся, затем очистил арахис, положив полные зерна на тарелку, и протянул её Вэй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ситуация вам и мне ясна, не так ли? Некоторые вещи неизбежно нужно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уже сотрудничали один раз, думаю, наследный князь не против сотрудничать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 интересом посмотрел на Жун Чэня, теперь он понял, кто дал министру финансов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ситуацией, он мог использовать готовые условия, не использовать их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вы хотите, господин Жун,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встал и покинул чайный дом, направляясь обратно в княжество.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собрании через три дня жду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Жун Чэнь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Вэй Хэн не согласится, но, к счастью,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Жун Чэнь получил те письма той ночью, он был в ужасе, он никак не ожидал, что Цзи Чэнь обладает такой силой, чтобы держать в руках большую часть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через три дня император сидел на высоком троне, корона скрывала его лицо, делая его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Цзиньлуань чиновники спорили, краснея от ярости, едва не начав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жаркий спор был между министром финансов и министром кадров, но их рукава крепко держали люди за спиной, и они могли только перебрасываться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чиновники партий Вэй и Жун объединились против партии Чу, поддерживаемой знатными семьями, а партия наследного принца молчала,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троне долго молчал, затем слегка кашлянул, и все чиновники замолчали,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важные чиновники, ведете себя как простолюдины, чуть ли не деретесь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старые чиновники, когда вы стали такими неблагоразумными.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финансов, услышав это, мгновенно вытер несуществующие слезы, с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сейчас государственная казна пуста, а Жунди и Сицян смотрят на нас с вожделением, если снова начнется война,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посмотрел на министра обороны, и тот, получив сигнал,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министерство финансов задолжало армии жалование за полгода, и военное снаряжение также нуждается в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лишь мельком взглянул, но, услышав упрек министра обороны,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казна пуста, у министерства финансов действительно нет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можем только надеяться на ваше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слушал, как двое чиновников перебрасываются словами, потер виски, глядя на молчащих Вэй Хэна и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стоите в стороне, но направляете своих чиновников, чтобы они разыграли сцену, заставляя всех чиновников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император кивнул,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так, как сказал министр Сюй, торговый налог будет осуществляться наследным принцем и наследным князем Сихэ, а министр обороны Жун и министр финансов будут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Жун Чэнь, Вэй Юань и Сюй Цзун поклонились, но каждый думал о своих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объявил конец собрания, и после ухода императора все чиновники покинули Чертог Цзиньлуань.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