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приёма Вэй Хэн отправился прямо в свою резиденцию, но приказал Вэй И пригласить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Вэнь прибыл, Вэй Хэн велел подать чай и подробно рассказал ему обо всём, что произошло сегодня на утреннем заседании.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 завтрашнего дня указ о торговом налоге будет вывешен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прошу вас, господин Се, взять на себя инициативу и возглавить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Ваше Высочество,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южной части города, в резиденции Чу, Чу Шао сидел в зале, наслаждаясь чаем, когда слуга доложил о прибытии Тан Минле, маркиза Динъань.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 велел впустить его и подать чай, после чего отпустил всех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господин канцлер, оцениваете сегодняшние события на утреннем заседании?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торговым налогом ещё находится в ведении наследного принца,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Тан владел наследственным титулом маркиза Динъань, и в этом поколении его представлял Тан Минле. Как и Чу Шао, он происходил из знатной семьи. Их связывали узы с детства, а теперь они часто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 понимал опасения Тан Минле, но поскольку в это дело вмешался наследный принц, исход был ещё не ясен, и пока не стоило задействовать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только вернулся в свою резиденцию, как ему принесли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печать на письме, он понял, что оно от Жун Чэня. Открыв его, он обнаружил сообщение о необходимости взять под контроль торговый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разорвал письмо на части, сжёг их и только потом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облака ещё скрывали свет, Вэй И ждал у двери. Внезапно дверь приоткрылась, и вышел Вэй Хэн. Он слегка помассировал запястье, взглянул на Вэй И, кивнул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Иньинь всех пригласило?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Три дня назад господин Сюй приказал уведомить торговые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нахмурился, но в конце концов сдержался, лишь вздохнув о том, что даже в выходной приходится работать, нарушая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резиденцию и направился в Управление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управление было основано всего около ста лет назад. Первоначально его создали для того, чтобы помочь государственному казначейству и разгрузить Министерство финансов. Оно было на одном уровне с министерством, но со временем, поскольку каждый начальник управления назначался из Министерства финансов, оно стало его подразделением.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Вэй Хэн оказался у входа в Управление Иньинь, но, готовясь войти, услышал шум и споры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слегка поправил одежду и начал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что вы думаете об указе о торговом налоге, опубликованном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назвали господином Ли, фыркнул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уже давно хотят взять это под контроль. Мы всего лишь мелкие гильдии, у нас нет влиятельных покровителей. Давайте посмотрим, что сделают те, кто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тех из Павильона Мяоинь, Сюньяна и округа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загадочно улыбнулся и обменялся с господином Ли понимающим взглядом, 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нахмурился. О тех, кого упомянули — Павильоне Мяоинь, Сюньяне и округе Пин — он уже слышал. Не говоря уже о Павильоне Мяоинь, в Сюньяне и округе Пин было много знатных семей, которые контролировали торговлю солью, железом и лошадьми. Вряд ли они легко откажутся от этого. Скорее всего, это будут твёрдые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Хэн размышлял, Жун Чэнь и Сюй Цзун появились у входа в Управление Иньинь и остановились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 Высочество прибыло, почему бы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пороге услышал кое-что интересное,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улыбнулся, посторонился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 и вместе с ними вошёл в Управление Иньинь, направляясь прямо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увидели, что Вэй Юань уже давно ждёт, а также приглашённых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и соблюдения приличий Вэй Хэн и Жун Чэнь встали в сторонке, ожидая, когда Вэй Юань перейдёт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Вэй Юань был самым высокопоставленным среди присутствующих, именно ему предстояло взять на себя неблагодарную задачу выступить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обменялись взглядами, поняв друг друга без слов. Затем они устремили взгляд на Вэй Юаня, сами же молча наблюдали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чувствуя на себе их пристальные взгляды, поставил чашку и внезапно почувствовал холодок на спине, предчувствуя недоброе. Он слегка провёл пальцем по крыльцу носа и, убедившись, что все прибыли,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вас всех сюда, чтобы обсудить новый указ, опубликованный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в курсе, поэтому я прошу вас сотрудничать и передать под наш контроль торговлю солью, железом и лошадьми.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Юаня прозвучали как гром среди ясного неба. Как только он закончил, купцы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считаю, что в этом деле есть спорные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наша династия возьмёт под контроль соль и железо, то вряд ли сразу найдётся достаточно людей, чтобы справиться с этим, и в итоге это может только затормозить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 только что закончил говорить, как его поддержал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сказал господин Тан, если мы передадим это вам, сможете ли вы найти людей, чтобы полностью взять это под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найдёте людей, есть ли у вас каналы для продажи? Чтобы в итоге это не стало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это, слегка приподнял бровь. Он собирался попить чай, но остановился, прикрыв крышку чашки, и многозначительно посмотрел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они не договорятся и двор попытается силой забрать их бизнес, то в будущем они могут создавать препятствия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уже будет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они не боятся вызвать гнев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указ уже вышел, и теперь они должны его выполнять, а не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Вэй Юань успел ответить, Вэй Хэн сузил глаза, выпрямился и резко поставил чашку,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вы решили пойти против нашей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пренебрежительно относясь к новому указу, неужели у вас есть другие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многозначительно произнёс эти слова, с усмешкой глядя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Сянь замер, лишь с ненавистью взглянув на того, кто поддержал его. Остальные купцы, во главе с Тан Сянем, также выражали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 происходил из знатного рода Тан в округе Пин и хорошо понимал, что имел в виду Вэй Хэн под «другими намерениями». Не уважать законы династии и идти против неё — если копнуть глубже, разве это не недовольство и желание бунта?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присутствующие поняли недосказанность Вэй Хэна, а также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отдадите, значит, у вас есть другие намерения, а что это за намерения — извините, но я не интересуюсь вашими личными интересами, я считаю, что у вас есть замыслы против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на мгновение задержал взгляд, холод в его глазах не смягчился, и через некоторое время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 уже всё обдумали и решили,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 уже собирался ответить, как вдруг Се Вэнь поставил чашку и с усмешкой поддержал Вэй Хэна, первым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Вашего Высочества разумны. Раз это указ династии, то я, как подданный, пользующийся защитой династии, должен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с сегодняшнего дня торговля лошадьми на северо-западе полностью передаётся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Хэна слегка смягчилось, он кивнул. Он сделал глоток чая, чтобы успокоиться,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присутствующих только господин Се проявляет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Сянь замер, слова застряли у него в горле — говорить было бессмысленно, а проглотить — невозможно. Получается, все они, столько людей, менее разумны, чем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Вэнь подал пример, многие купцы начали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старались, они не могли действительно пойти против династии. Если их обвинят в измене, то они, в отличие от Тан Сяня, не смогут рассчитывать на помощь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многие начали выражать готовность передать свои дела, а Тан Сянь и Цзи Чэнь продолжали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лишь ненадолго задумался, понимая, что сейчас придётся передать дела, сдержал холодный взгляд и сразу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Ваше Высочество, торговля солью и железом под управлением Павильона Мяоинь теперь полностью передаётся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удовлетворительно улыбнулся и посмотрел на Тан Сяня,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 в конце концов промолчал, немного подумал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остальные купцы, обменявшись взглядами, в конце концов сдались и один за другим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действий Вэй Хэн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благодарю вас всех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на мгновение задержался, приказал подать бумаги и раздать их всем присутствующим, после чего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