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из-за торгового налога вода давно взбаламучена. Восточный дворец, Сицян, знатные семьи, министр Жун и вы сами — все давно уже втянуты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пусть вода станет еще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чужие руки, чтобы получить выгоду рыболова.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наследный князь тоже давно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распахнул деревянное окно, и утренний свет хлынул в комнату, а из сада доносилось щебетание птиц, сидящих на ветках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прошел осенний дождь. Резкий ветер и проливной дождь пригнули к земле все живое, намочив траву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прохладу и тонкий аромат трав, наполнив комнату и смешавшись с запахом сандалового дерева, благодаря чему затуманенный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 с Цзи Юйчжи, Вэй Хэн лишь опустил взгляд, приказал пригласить Се Вэня и Тан Сяня на встречу, а также велел Вэй И через Сюй Цзуна вызвать своих людей из Управления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И доложил, что оба уже в резиденции, и Вэй Хэн направился в главный зал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Хэна, Се Вэнь и Тан Сянь слегка поклонились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позволил им сесть, велел подать чай и выдержал паузу, дав им посидеть в неловком молчании полчаса, прежде чем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вас сюда, чтобы обсудить договор, который вы подписали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на стол документ, подписанный Се Вэнем и Тан Сянем,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присутствуют несколько чиновников из Управления Иньинь. Почему бы нам сегодня не завершить все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 мгновение задумался, проводя пальцем по крышке фарфоровой чашки, словно взвешивая свои слова, и наконец, с видимым трудом,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господ чиновников сопроводить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Сянь, похоже, задумал что-то свое, и на его губах промелькнула коварная улыбка, когда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попрошу господ чиновников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сделал паузу, отпил чаю, затем улыбнулся, опершись подбородком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чиновники из Управления Иньинь сопроводят господина Се. Я же слышал, что в округе Пин прекрасные пейзажи, но сам никогда их не видел, поэтому лично отправлюсь с господином Таном, чтобы насладиться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Тан не откажет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слегка замер, явно не ожидая таких слов от Вэй Хэна,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наследный князь? Если вы хотите насладиться пейзажами, я с удовольствием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Завтра, судя по всему, будет ясный день, так что отправимся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продолжил непринужденную беседу, а через час велел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опустел, он налил себе еще чаю, опустил взгляд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Вэнем все было лишь формальностью, а истинной целью Вэй Хэна был Тан Сянь из округа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после полудня, как и обещал накануне, отправился в резиденцию Жун Чэня под предлогом обсуждения нового торгового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получив заранее сообщение,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взглянул на табличку у входа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входил в резиденцию Жун Чэня открыто, хотя раньше пробирался сюда тайно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провел его в главный зал, подал чай и удалил слуг, оставив своих господ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вчерашние события,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начал первым, прямо и без обиняков, намекая Жун Чэню быть осторожным с Восточным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преследуя ту же цель, также говорил прямо,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что князь Сицяна случайно оказался в тюрьме Восточного дворца. Похоже, что тот, кто в Восточном дворце,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после нашего возвращения из округа Пинь мы устранили многих сторонников Восточного дворца. Учитывая характер того, кто там правит, он вряд ли смирится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Смирится он или нет, его все равно придется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пришел к вам за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мелькнула улыбка, он сделал паузу, отпил чаю и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говорил прямо, и ему не было смысла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 резиденции Жун Чэня, а за дверью стоял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бросил на стол нефритовую подвеску, которую купил у уличного торговца и которая, как он узнал, принадлежала королевской семье Сицяна.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совете через десять дней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вы так искренни. Раз вы начали с семьи Тан из округа Пин, то Павильон Мяоинь я беру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его захватить,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нет, то ему не придется жертвовать своими планами относительно Павильона, а просто дождаться, пока все уляжется,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обсудили условия сотрудничества, и все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попрощался и покинул резиденцию Жун Чэня. Как только дверь закрылась, Жун Цзы, стоявший за ней, заметил полускрытый среди цветов край одежды своего господина с золотым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тут же подошел к Жун Чэню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 к выполнению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Хэн вместе с Вэй И и несколькими чиновниками из Управления Иньинь отправился в округ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они увидели оживленные улицы, заполненные толпами людей 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направился прямо в резиденцию семьи Тан, где встретил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слегка приподнял бровь, понимая, почему Тан Сянь так легко согласился вчера. Оказывается,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человеку наверху,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лишь взмахнул рукой, разрешая ему встать, и велел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Сянь, увидев это, улыбнулся и велел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держал в руках чашку с чаем, слегка подвинул крышку, и раздался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нарушаемая лишь звуком фарфора, и вскоре аромат чая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тоже молчал, ожидая, какую же игру затеял Вэй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Юань наконец заговорил, опустив взгляд и сделав глоток чая, а затем резко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наследный князь тоже пришел по поводу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нам не отправиться осмотреть лавки, принадлежащие семье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наследный принц, пожалуйста,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Хэн не знал, что задумал Вэй Юань, он продолжил разговор, решая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повернулись к Тан Сяню, который, понимая намек,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Вэй Юань, каждый со своими людьми, последовали за Тан Сянем в кузницу, принадлежащую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 тут же вызвал управляющего, чтобы тот представился этим двоим. Вэй Юань лишь взмахнул рукой, велев ему обсудить все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также дал знак чиновникам из Управления Иньинь наблюдать за всем, а сам последовал за Вэй Юанем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уселись, как снаружи раздался шум, и непонятно было,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поднял взгляд, держа в руке несколько арахисов, и посмотрел на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не хотите ли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кивнул и вышел из комнаты, а Вэй Хэн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источнику шума, то увидели, что ранее пустое место теперь заполнено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Хэна и Вэй Юаня, 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казалось, были напуганы, и каждый из них съежился, как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собравшись с духом, несколько человек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 и господина наследного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замер, заметив среди вышедших людей тех, кого он привел, и оглядел их всех, в то время как Вэй Юань и Тан Сянь также выдвинули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приподнял подбородок, давая знак человеку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остальных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князь, в бухгалтерских книгах, предоставленных управляющим Чжаном, есть несколько несоответствий.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книгах есть несоответствия, нужно просто найти пропущенные места. Зачем тут шуметь, красиво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Хэн закончил, как заговорил другой человек, обращаясь к Вэй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все бухгалтерские книги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глава семьи подписал договор, все записи о предприятиях, связанных с металлургией, принадлежащих семье, находятся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посмели бы подделать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