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слегка замер и посмотрел на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раз у нас разные версии, почему бы нам не проверить, чтобы дать сегодняшнему инциденту объяснение? Это избавит семью Тан от возможных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все торговые предприятия зарегистрированы в Министерстве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не стоит ли отправить кого-нибудь в столицу, чтобы привезти записи для сверки?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ждал ответа Вэй Юаня, с легкой улыбкой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поворота событий Вэй Хэн уже догадывался, что задумали Тан Сянь и Вэй Юань. Среди людей, которых он привел, тот, кто только что говорил, обладал отличной памятью, если не фотографической, то запоминал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в округ Пин он специально приказал этим людям переписать записи, хранящиеся в Министерстве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Сянь, услышав это, то ли из доверия к Вэй Юаню, то ли по другой причине, также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 тех пор как я начал управлять предприятиями семьи Тан, все мои действия соответствовали законам нашей страны. Пожалуйста, пошлите кого-нибудь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опустил взгляд, думая, какую же затею задумал Вэй Юань. Неужели он собирается вмешаться в архивы Министерства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дурное предчувствие, Вэй Хэн ощутил, как у него дернулось веко, и слегка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топот копыт, и прибыл чиновник в официальной одежде. Он слегка поклонился присутствующим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господин наследный князь. Из Яньцзина пришло сообщение: архивы Министерства финансов были похищены, и господин Жун и господин Сюй ждут вашего возвращения в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возвращение в столицу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усмехнулся, многозначительно посмотрев на Вэй Юаня и Тан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проверка не состоится,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рукав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слегка замер, опустил взгляд и велел своим людям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как только разберемся с делами в Министерстве финансов, я лично дам вам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собрал своих людей и покинул округ Пин вместе с Вэй Юанем, направляясь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они сразу отправились в Министерство финансов, где Жун Чэнь уже занимался поиском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господин Сюй, вы уже подсчитали, какие архивы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слегка кивнул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Архивы Сюньяна, округа Пин и Яньцзина пропали. Мы уже отправили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не удастся найти, придется все переписывать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Сюй Цзуна, Вэй Хэн слегка приподнял бровь, в его глазах мелькнуло удивление. Он думал, что пропали только архивы округа Пин, но оказалось, что исчезли также записи Сюньяна и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интересно, Сюньян, округ Пин и Яньцзин соответствовали клану Чу, семье Тан и Павильону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архивы не удастся найти, то придется все переписывать. А сейчас как раз время, когда Министерство финансов занимается торговым налогом и взаимодействует с различными регионами.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будет удобно манипулировать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запишут, столько и будет. Если что-то пропустят, то, если действовать осторожно, никто не сможет доказать, что записанные предприятия —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Павильоне Мяоинь Цзи Чэня, где махинаций, вероятно, было больше, чем в клане Чу и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взгляд, не зная, то ли это было отчаяние, и стал перебирать в руках несколько нефритовых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похоже, тоже о чем-то подумал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архивы, скорее всего, не удастся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за этим, он точно знал значение этих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получил эти архивы, то обязательно сжег бы их, чтобы не оставлять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Вэй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даю вам пять дней. Если вы не найдете их, то начните переписывать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принял приказ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Юань собрался вернуться в Восточный дворец, оставив Ло Чэна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многозначительный взгляд, который Вэй Юань бросил перед уходом, неясно, был ли это знак для Ло Чэна следить за беспорядками или действительно помогать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 знак следить за беспорядками.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провели Вэй Юаня и вернулись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они обменялись взглядами и тайно приказали своим людям следить за действиями Восточного дворца, Павильона Мяоинь и округа Пинь и Сюньяна, а также тайно проверить предприятия, принадлежащие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начнут действовать, то обязательно оставят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Вэй Хэн и Жун Чэнь вернулись в свои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в Министерстве финансов не было покоя, а министр финансов Сюй Цзун был завален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у императора его вызвали в Восточный дворец, а затем он должен был обсудить стратегию с мэром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Хэн, находясь в резиденции князя Хэна, занимался делами в своем кабинете, оставив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свечи едва освещал темный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срывал несколько листьев с платана, и они шуршали,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постучал в дверь, и Вэй Хэн поднял взгляд, на мгновение задержав кисть, а затем положил ее на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 вошел,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поднял чашку с чаем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Павильон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усмехнулся,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ты давно без дела. Почему бы не размяться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Вэй Хэн и Вэй И уже стояли у стен Павильона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перелез через стену и, приземлившись, увидел Жун Чэня в таком же ночном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приподнял бровь, в его глазах мелькнула насмешка, когда он увидел меч, приставленный к его шее,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господин Жун тоже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расслабился и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словно вспомнив что-то приятное, и его лицо стало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что вас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будто весна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подошел ближе,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поднял взгляд, посмотрел на голову Вэй Хэна, снял с нее сухую ветку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вами, наследный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ветку и повернулся, направляясь внутрь,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брошенную ветку, на мгновение замер,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И, стоявший в стороне, лишь вздохнул, с выражением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его наследный князь снова ушел с господином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ему, Вэй И, снова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покачал головой, снова перелез через стену и остался снаружи Павильона Мяоинь, чтобы ждать своего господина и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зная дорогу, шли через Павильон Мяоинь, замечая, что число охранников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последствием прошлой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виновниками, кстати, были именно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избежав очередного патруля, они направились прямо в кабинет, но увидели, что там горит свет. Они подождали у стены,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проткнул тонкую бумагу, закрывавшую окно, заглянул внутрь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приподнял бровь, посмотрел на кабинет, словно спрашивая, стоит ли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кивнул, и они воспользовались моментом,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кабинет, ища потайные комнаты, как вдруг услышали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затаили дыхание и забрались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вошел, отпустил своих спутников и один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на вошедшего и показалось, что он его где-то видел. Это был слуга, который всегда следовал за Цзи Чэнем, Сюй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закрыл дверь, подошел к столу и вдруг посмотрел на балку, понизив голос, чтобы его не услышали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князь Си-хэ, пожалуйста,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замер, посмотрел на Жун Чэня, но так и не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Шао, не увидев реакции, вздохнул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