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Хэн, услышав это, слегка замер и посмотрел на Вэй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раз у нас разные версии, почему бы нам не проверить, чтобы дать сегодняшнему инциденту объяснение? Это избавит семью Тан от возможных проблем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все торговые предприятия зарегистрированы в Министерстве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считаете, не стоит ли отправить кого-нибудь в столицу, чтобы привезти записи для сверки?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Вэй Хэн ждал ответа Вэй Юаня, с легкой улыбкой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поворота событий Вэй Хэн уже догадывался, что задумали Тан Сянь и Вэй Юань. Среди людей, которых он привел, тот, кто только что говорил, обладал отличной памятью, если не фотографической, то запоминал почти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поездкой в округ Пин он специально приказал этим людям переписать записи, хранящиеся в Министерстве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Сянь, услышав это, то ли из доверия к Вэй Юаню, то ли по другой причине, также поддержал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с тех пор как я начал управлять предприятиями семьи Тан, все мои действия соответствовали законам нашей страны. Пожалуйста, пошлите кого-нибудь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слегка опустил взгляд, думая, какую же затею задумал Вэй Юань. Неужели он собирается вмешаться в архивы Министерства финансов?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дурное предчувствие, Вэй Хэн ощутил, как у него дернулось веко, и слегка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раздался топот копыт, и прибыл чиновник в официальной одежде. Он слегка поклонился присутствующим и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господин наследный князь. Из Яньцзина пришло сообщение: архивы Министерства финансов были похищены, и господин Жун и господин Сюй ждут вашего возвращения в Министерство.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этого он и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происшествия возвращение в столицу было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усмехнулся, многозначительно посмотрев на Вэй Юаня и Тан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проверка не состоится, придется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рукав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 слегка замер, опустил взгляд и велел своим людям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как только разберемся с делами в Министерстве финансов, я лично дам вам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собрал своих людей и покинул округ Пин вместе с Вэй Юанем, направляясь в Яньцзин.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они сразу отправились в Министерство финансов, где Жун Чэнь уже занимался поиском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господин Сюй, вы уже подсчитали, какие архивы пропали?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Цзун слегка кивнул и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Архивы Сюньяна, округа Пин и Яньцзина пропали. Мы уже отправили людей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их не удастся найти, придется все переписывать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Сюй Цзуна, Вэй Хэн слегка приподнял бровь, в его глазах мелькнуло удивление. Он думал, что пропали только архивы округа Пин, но оказалось, что исчезли также записи Сюньяна и Яньцзина.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интересно, Сюньян, округ Пин и Яньцзин соответствовали клану Чу, семье Тан и Павильону Мяоинь.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архивы не удастся найти, то придется все переписывать. А сейчас как раз время, когда Министерство финансов занимается торговым налогом и взаимодействует с различными регионами.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им будет удобно манипулировать 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запишут, столько и будет. Если что-то пропустят, то, если действовать осторожно, никто не сможет доказать, что записанные предприятия — это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Павильоне Мяоинь Цзи Чэня, где махинаций, вероятно, было больше, чем в клане Чу и семье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опустил взгляд, не зная, то ли это было отчаяние, и стал перебирать в руках несколько нефритовых бусин.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Чэнь, похоже, тоже о чем-то подумал и слегка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архивы, скорее всего, не удастся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ни был за этим, он точно знал значение этих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получил эти архивы, то обязательно сжег бы их, чтобы не оставлять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заговорил Вэй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я даю вам пять дней. Если вы не найдете их, то начните переписывать все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Цзун принял приказ и продолжил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Вэй Юань собрался вернуться в Восточный дворец, оставив Ло Чэна для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многозначительный взгляд, который Вэй Юань бросил перед уходом, неясно, был ли это знак для Ло Чэна следить за беспорядками или действительно помогать в расследовании.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был знак следить за беспорядками.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и Жун Чэнь провели Вэй Юаня и вернулись в Министерство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они обменялись взглядами и тайно приказали своим людям следить за действиями Восточного дворца, Павильона Мяоинь и округа Пинь и Сюньяна, а также тайно проверить предприятия, принадлежащие этим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начнут действовать, то обязательно оставят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темноты Вэй Хэн и Жун Чэнь вернулись в свои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более двух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дня в Министерстве финансов не было покоя, а министр финансов Сюй Цзун был завален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аудиенции у императора его вызвали в Восточный дворец, а затем он должен был обсудить стратегию с мэром Яньцзина.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Вэй Хэн, находясь в резиденции князя Хэна, занимался делами в своем кабинете, оставив дверь приоткрытой.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свет свечи едва освещал темный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срывал несколько листьев с платана, и они шуршали, падая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постучал в дверь, и Вэй Хэн поднял взгляд, на мгновение задержав кисть, а затем положил ее на чернильницу.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И вошел, он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поднял чашку с чаем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Павильон Мяоинь.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усмехнулся, оглядывая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И, ты давно без дела. Почему бы не размяться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Вэй Хэн и Вэй И уже стояли у стен Павильона Мяоинь.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перелез через стену и, приземлившись, увидел Жун Чэня в таком же ночном одеянии.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слегка приподнял бровь, в его глазах мелькнула насмешка, когда он увидел меч, приставленный к его шее,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оказывается, господин Жун тоже получил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наследный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слегка расслабился и убрал меч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словно вспомнив что-то приятное, и его лицо стало еще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что вас так развеселило?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как будто весна наступила.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подошел ближе, поправил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слегка поднял взгляд, посмотрел на голову Вэй Хэна, снял с нее сухую ветку и показал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смеюсь над вами, наследный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бросил ветку и повернулся, направляясь внутрь, с легкой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посмотрел на брошенную ветку, на мгновение замер, а затем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Вэй И, стоявший в стороне, лишь вздохнул, с выражением полной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его наследный князь снова ушел с господином 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ему, Вэй И, снова не нашлось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 покачал головой, снова перелез через стену и остался снаружи Павильона Мяоинь, чтобы ждать своего господина и следить за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и Жун Чэнь, зная дорогу, шли через Павильон Мяоинь, замечая, что число охранников значительно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последствием прошлой утечки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виновниками, кстати, были именно эти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избежав очередного патруля, они направились прямо в кабинет, но увидели, что там горит свет. Они подождали у стены, но внутри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проткнул тонкую бумагу, закрывавшую окно, заглянул внутрь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 приподнял бровь, посмотрел на кабинет, словно спрашивая, стоит ли им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слегка кивнул, и они воспользовались моментом, чтобы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осмотрели кабинет, ища потайные комнаты, как вдруг услышали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затаили дыхание и забрались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вошел, отпустил своих спутников и один вошел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посмотрел на вошедшего и показалось, что он его где-то видел. Это был слуга, который всегда следовал за Цзи Чэнем, Сюй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 закрыл дверь, подошел к столу и вдруг посмотрел на балку, понизив голос, чтобы его не услышали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князь Си-хэ, пожалуйста, спускайтесь.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слегка замер, посмотрел на Жун Чэня, но так и не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Сюй Шао, не увидев реакции, вздохнул и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http://bllate.org/book/16403/1485801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