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документ, убедившись, что это действительно украденный документ из Министерства финансов, внутри которого также была записка с указанием местоположения остальных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 явно подготовился заранее, его лицо слегка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документы — моя демонстрация доброй воли. Что касается собранных мной доказательств, я передам их, когда увижу вашу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обменялись взглядами. Этот человек не поддаётся на уловки. Изначально Жун Чэнь хотел столкнуть Сюй Шао и Цзи Чэня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ж, сначала дадим ему немного сладкого, а потом разберёмся. Всё равно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Жун Чэнь отвел взгляд, слегка кашлянул,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маленький господин Цзи,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Хэн и Жун Чэнь договорились с Сюй Шао, они попросили его увести людей. Сюй Шао выполнил их просьбу, и только тогда они смогли покинуть Павильон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Хэн перелез через стену, он увидел Вэй И, стоявшего неподалёку, а рядом с ним был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внимательно посмотрел на них. Как эти двое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долго размышлять, сразу же взглянул на Жун Чэня, держа в руках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Жун, сопроводите меня, чтобы подтвердить местоположение и количество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можно будет вызвать Сюй Цзуна, чтобы вернуть их в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вызвать Сюй Цзуна сейчас? Во-первых, нужно убедиться, что это не ловушка, устроенная Сюй Шао и Цзи Чэнем. Во-вторых, не стоит поднимать шум, чтобы не спугнуть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кивнул и последовал за Вэй Хэном к месту, где были спрятаны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Сюй Шао — он действовал очень осторожно и был умён, но его мышление было не совсем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спрятал документы, действительно было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добрались до Башни Ниншуан, их уголки губ дёрнулись, и они украдкой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на записке, конечной точкой оказался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Вэй Хэна и Жун Чэня было что-то против таких заведений, но их статус не позволял им открыто появляться здесь. Ведь с тех пор как десять лет назад в Великой Инь был издан указ, запрещающий чиновникам посещать подобные места, это могло стать поводом для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приподнял бровь, в его глазах мелькнул лукавый огонёк, и он посмотрел на Жун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раз эти документы украдены из Министерства финансов, может, позовём господина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уже несколько дней измучен этим делом, возможно, стоит дать ему передышку?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 лёгкостью подставил своего подчинённого, слегка кивнув, словно соглашаясь. Лишь бы не ему самому входить,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Цзы, позови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рассказать ему о ситуации и попроси прийти в гражданской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короткое время Сюй Цзун появился перед Вэй Хэном и Жун Чэнем в обычной одежде, глядя на место перед собой с лёгким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господин. Вы с наследным принцем не хотите быть обвинёнными, но и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передал ему записку, а Жун Чэнь бросил маску в руки Сюй Цзуна, его намерение было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делать, просто подтверди,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Хэн и Жун Чэнь устроились за ближайшим чайным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Цзун, стиснув зубы, надел маску и вошёл в Башню Ниншуан.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ждали у чайного столика около часа, пока в ночном небе не начали взрываться фейерверки, среди которых был и сигнал, данный Жун Чэнем. Только тогда они получили подтверждение, что Сюй Цзун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Чэнь слегка кивнул, давая знак Жун Цзы найти жену Сюй Цзуна и деликатно сообщить ей о текущем местоположении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воспользуются этой возможностью, чтобы обыскать Башню Ниншуан и тайно вернуть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Цзун женился, он всегда ставил свою жену на первое место, сохраняя верность. Любые попытки соблазнить его он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вызывала зависть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Сюй Цзун часто «нечаянно» хвастался перед Жун Чэнем своей женой и их спокойной, счастливой жизнью, что заставляло Жун Чэня сравнивать со своей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 были только он и Жун Цзы, а любимый человек, хотя и был рядом, казался недосягаемым. Это вызывало у Жун Чэня раздражение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ради возвращения документов, пришлось немного пожертвовать Сюй 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лично извинится перед ним и восстановит его репутацию, а может, даже поднимет её. Но он надеется, что Сюй Цзун будет осторожен и не позволит каким-нибудь девушкам приставать к нему, когда придёт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 сочувствием посмотрел в сторону Сюй Цзуна, медленно отхлебнул чай и снова поставил чашку, глядя на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Сюй Цзун проверил, нет ли ловушки, и подтвердил наличие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их забрать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Чэнь, как всегда, не пощадил даже своего человека, подставив его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уже хотел что-то сказать, но Жун Цзы уже привёл жену Сюй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Сюй Цзуна, ведя за собой людей, с гневом подошла к входу в Башню Ниншуан, проходя мимо Вэй Хэна и Жун Чэня, она оставила за собой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 шум у входа, после нескольких попыток настойчиво прорвалась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пока ждали её, вызвали своих подчинённых, переодетых в слуг, и воспользовались моментом, чтобы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группа ворвалась внутрь, люди в публичном доме на мгновение застыли, но быстро опомнились и начали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провёл жену Сюй Цзуна наверх, прямо к комнате, а Вэй Хэн и Жун Чэнь дали знак своим людям последовать за ними и воспользоваться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дальней комнате наверху дверь внезапно распахнулась, и Сюй Цзун оказался с мечом у горла, рядом с ним на столе лежали документы, некоторые из которых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державший меч, выглядел на семнадцать-восемнадцать лет, его лицо было приятным, но с оттенком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людей, он сильнее надавил мечом на шею Сюй Цзуна, другой рукой сжимая несколько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увидев эту сцену, вместе с женой Сюй Цзуна на мгновение застыли, совершенно не ожидая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Вэй Хэн пришёл в себя, но они уже были окружены.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опустил глаза, его лицо стало суровым, голос холоднее, уголки губ изогнулись в ледяной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документов Министерства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похищение государственного чиновника. Знаешь, какое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жену Сюй Цзуна опомниться. Она, казалось, поняла, что происходит, и узнала, кто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наследный принц и господин Жун спасут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её слова, слегка кивнул, кашлянул, его выражение стало немного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услышав, как она обращается к Вэй Хэну и Жун Чэню, на мгновение застыл, его лицо выражало странное смешение эмоций, включая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называют их наследным принцем и господином Жун, значит, они из официальных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за ними, хоть и были переодеты, явно были хорошо обученными телохранителями, возможно, специально подосланными, чтобы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это было неприятно, но это был действительно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надавил мечом, лезвие впилось в кожу, на шее Сюй Цзуна появилась красная полоса,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молодой человек,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взгляд юноши, тут же замолчал, глядя на Вэй Хэна и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угрожающе, но держал ситуацию под контролем, снова взглянув на Сюй 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отойдите, или этот человек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прищурился, сделав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наследный принц, не поддаётесь на угрозы? Почему ваши люди ещё не атакуют?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держа заложника, они не рискнут. Изначально он хотел убить его, но теперь, окружённый, он не может просто так отпустить свою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