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документ, убедившись, что это действительно украденный документ из Министерства финансов, внутри которого также была записка с указанием местоположения остальных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явно подготовился заранее, его лицо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документы — моя демонстрация доброй воли. Что касается собранных мной доказательств, я передам их, когда увижу вашу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обменялись взглядами. Этот человек не поддаётся на уловки. Изначально Жун Чэнь хотел столкнуть Сюй Шао и Цзи Чэня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ж, сначала дадим ему немного сладкого, а потом разберёмся. Всё равно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Жун Чэнь отвел взгляд, слегка кашлянул,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господин Цзи,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Хэн и Жун Чэнь договорились с Сюй Шао, они попросили его увести людей. Сюй Шао выполнил их просьбу, и только тогда они смогли покинуть Павильон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Хэн перелез через стену, он увидел Вэй И, стоявшего неподалёку, а рядом с ним был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внимательно посмотрел на них. Как эти двое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долго размышлять, сразу же взглянул на Жун Чэня, держа в руках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Жун, сопроводите меня, чтобы подтвердить местоположение и количество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будет вызвать Сюй Цзуна, чтобы вернуть их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вызвать Сюй Цзуна сейчас? Во-первых, нужно убедиться, что это не ловушка, устроенная Сюй Шао и Цзи Чэнем. Во-вторых, не стоит поднимать шум, чтобы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кивнул и последовал за Вэй Хэном к месту, где были спрятаны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Сюй Шао — он действовал очень осторожно и был умён, но его мышление было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спрятал документы, действительно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добрались до Башни Ниншуан, их уголки губ дёрнулись, и они украдкой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на записке, конечной точкой оказался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Вэй Хэна и Жун Чэня было что-то против таких заведений, но их статус не позволял им открыто появляться здесь. Ведь с тех пор как десять лет назад в Великой Инь был издан указ, запрещающий чиновникам посещать подобные места, это могло стать поводом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приподнял бровь, в его глазах мелькнул лукавый огонёк, и он посмотрел на Жун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раз эти документы украдены из Министерства финансов, может, позовём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уже несколько дней измучен этим делом, возможно, стоит дать ему передышку?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 лёгкостью подставил своего подчинённого, слегка кивнув, словно соглашаясь. Лишь бы не ему самому входить,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Цзы, позови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рассказать ему о ситуации и попроси прийти в гражданской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Сюй Цзун появился перед Вэй Хэном и Жун Чэнем в обычной одежде, глядя на место перед собой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господин. Вы с наследным принцем не хотите быть обвинёнными, но и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передал ему записку, а Жун Чэнь бросил маску в руки Сюй Цзуна, его намерение было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делать, просто подтверди,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Хэн и Жун Чэнь устроились за ближайшим чайным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Цзун, стиснув зубы, надел маску и вошёл в Башню Ниншуан.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ждали у чайного столика около часа, пока в ночном небе не начали взрываться фейерверки, среди которых был и сигнал, данный Жун Чэнем. Только тогда они получили подтверждение, что Сюй Цзун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Чэнь слегка кивнул, давая знак Жун Цзы найти жену Сюй Цзуна и деликатно сообщить ей о текущем местоположении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воспользуются этой возможностью, чтобы обыскать Башню Ниншуан и тайно вернуть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Цзун женился, он всегда ставил свою жену на первое место, сохраняя верность. Любые попытки соблазнить его он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вызывала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Цзун часто «нечаянно» хвастался перед Жун Чэнем своей женой и их спокойной, счастливой жизнью, что заставляло Жун Чэня сравнивать со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были только он и Жун Цзы, а любимый человек, хотя и был рядом, казался недосягаемым. Это вызывало у Жун Чэня раздражение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ради возвращения документов, пришлось немного пожертвовать Сюй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лично извинится перед ним и восстановит его репутацию, а может, даже поднимет её. Но он надеется, что Сюй Цзун будет осторожен и не позволит каким-нибудь девушкам приставать к нему, когда придёт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сочувствием посмотрел в сторону Сюй Цзуна, медленно отхлебнул чай и снова поставил чашку, глядя на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Сюй Цзун проверил, нет ли ловушки, и подтвердил наличие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их забрать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Чэнь, как всегда, не пощадил даже своего человека, подставив его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хотел что-то сказать, но Жун Цзы уже привёл жену Сюй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Сюй Цзуна, ведя за собой людей, с гневом подошла к входу в Башню Ниншуан, проходя мимо Вэй Хэна и Жун Чэня, она оставила за собой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шум у входа, после нескольких попыток настойчиво прорвалась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пока ждали её, вызвали своих подчинённых, переодетых в слуг, и воспользовались моментом,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группа ворвалась внутрь, люди в публичном доме на мгновение застыли, но быстро опомнились и начали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провёл жену Сюй Цзуна наверх, прямо к комнате, а Вэй Хэн и Жун Чэнь дали знак своим людям последовать за ними и воспользоваться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комнате наверху дверь внезапно распахнулась, и Сюй Цзун оказался с мечом у горла, рядом с ним на столе лежали документы, некоторые из которых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державший меч, выглядел на семнадцать-восемнадцать лет, его лицо было приятным, но с оттенком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людей, он сильнее надавил мечом на шею Сюй Цзуна, другой рукой сжимая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увидев эту сцену, вместе с женой Сюй Цзуна на мгновение застыли, совершенно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Хэн пришёл в себя, но они уже были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опустил глаза, его лицо стало суровым, голос холоднее, уголки губ изогнулись в ледяной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документов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похищение государственного чиновника. Знаешь, какое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жену Сюй Цзуна опомниться. Она, казалось, поняла, что происходит, и узнала, кто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наследный принц и господин Жун спасут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её слова, слегка кивнул, кашлянул, его выражение стало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услышав, как она обращается к Вэй Хэну и Жун Чэню, на мгновение застыл, его лицо выражало странное смешение эмоций, включая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называют их наследным принцем и господином Жун, значит, они из официальных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за ними, хоть и были переодеты, явно были хорошо обученными телохранителями, возможно, специально подосланными, чтобы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это было неприятно, но это был действительно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надавил мечом, лезвие впилось в кожу, на шее Сюй Цзуна появилась красная полоса,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молодой человек,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взгляд юноши, тут же замолчал, глядя на Вэй Хэна и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угрожающе, но держал ситуацию под контролем, снова взглянув на Сюй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или этот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прищурился, сделав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наследный принц, не поддаётесь на угрозы? Почему ваши люди ещё не атакуют?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держа заложника, они не рискнут. Изначально он хотел убить его, но теперь, окружённый, он не может просто так отпустить свою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