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резкая пульсирующая боль, сознание словно вырывается из бездонной пропасти, и в момент, когда оно насильственно отделяется от тьмы, Су Каньцзе резко открывает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предстали глубокие синие занавеси с золотой вышивкой. В глазах Су Каньцзе мелькнула тень размышлений. Много лет, находясь на грани смерти, он не нуждался в раздумьях — его душа инстинктивно переходила в состояние бдительности. В то же время он заметил нечто странное — в его теле не было ни капли демонической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сесть, но его движения замерли, каждая часть тела кричала от боли. Для него эта боль была ничтожной, но тело явно не могло её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странное, словно душа и тело разделились на две части. Боль в теле казалась навязанной, он чувствовал её, но словно через невидимую преграду, не проникая глубоко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ладонь, он внимательно рассмотрел её и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руки, линии на ладони — всё это было ему знакомо, но... всё выглядело слишком юным.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обстановку в комнате, он уже догадался,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силы, он подошёл к зеркалу, и на его поверхности действительно отразилось лицо, которое он давно старался забыть, но которое никогда не исчезало из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мягко провёл пальцем по зеркалу, кончики пальцев едва коснулись уголков губ отражения. Он словно боялся что-то потревожить, слегка отдернул руку, а затем тихо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Юношеское лицо, которое он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лет назад, когда в семье Су завершили тайную технику «Хищение», его духовное море опустело, и он потерял возможность практиковать духовные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отомстить, ему пришлось встать на путь демонов. Он бежал из семьи Су, уклоняясь от преследователей, и в изнеможении добрался до границы реки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реки Ли разъедают духовное море. Чтобы переправиться через реку и попасть в Царство Демонов, он собственноручно вырезал кости и извлёк душу, окончательно превратившись в демона, и его внешность изменилась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в зеркале отражался его первоначальный облик — элегантный, утончённый, мягкий, как нефрит. Совсем не тот, что позже — острый, с лицом, всегда излучающим холодную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попытался сделать холодное выражение лица, но, увидев, как на отражении появляется лишь тень холода, он не смог сдержать боли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вдруг растянулись в лёгкой улыбке, Су Каньцзе протянул руку и коснулся отражения.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гораздо лучше — на этом лице не должно быть холодных выражений.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юношеская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испытания, кровь, убийства, грязь и страдания он ни пережил позже, этот человек из прошлого не должен был касаться всего этого. Пусть он останется таким, каким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как оказался сто лет назад, и как его душа случайно попала в тело Су Юя, но увидеть Су Юя действительно принесло ему радость. Давно застывшее, как мёртвая вода, сердце впервые за долгое время почувствовало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рассмотреть всё подробнее, за дверью раздался стук, и женский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уже встали?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Каньцзе мелькнула тень злобы, в сердце вспыхнула ярость. Взглянув на отражение в зеркале,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человека за дверью, он сел на кровать, погрузив душу в духовное море, и в углу действительно обнаружил душу, погружённую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было спокойным, он даже не подозревал, что его тело чуть не захватили.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внимательно посмотрел на юношу, затем поднял руку и слегка коснулся его виска, тихо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голос звучал как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Поместив указательный палец на лоб юноши, он начал медленно вливать в его душу свою духовную энергию. Получая мощный поток энергии, юноша невольно сморщился.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колебания под пальцем, Су Каньцзе приподнял бровь и замедлил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юноши постепенно смягчилось, его душа стала более плотной, чем раньше. Су Каньцзе прекратил вливание и слегка коснулся лба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просыпаться...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Фучжоу славится своими дождями, и последние дни были пасмурными, но сегодня выдался редкий солнечный день. Башня Цюнъюй — это маленькая таверна в Фучжоу, расположенная не в самом оживлённом районе, её посетители в основном практикующие с едва заметными духовными корнями, достигшие лишь начального уровня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царило оживление, все столы были заняты, слуги с полотенцами на плечах сновали между столиками, умело подавая гостям различные блюда и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шумно: кто-то играл в азартные игры, кто-то пил, кто-то кричал. Шум делал зал ещё более тесным, но даже несмотря на это, в центре оставалось небольшое свободное пространство, где был установлен небольшой подиум с деревянным столом. На столе лежала деревянная доска для привлечения внимания — очевидно, это было место для рассказчика, приглашённого таверной.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рассказы было редким развлечением для практикующих низкого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выступления рассказчика посетители таверны скучали, перебрасываясь пустыми фразами, время от времени поглядывая на вход, проявляя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появился рассказчик, в таверну вошёл молодой человек в роскошной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длинный халат цвета лунного света, с густыми бровями и яркими глазами, его осанка напоминала сосну, в каждом движении чувствовалась благородная сдержанность, а вокруг него витала атмосфера мягкости, словно лёгкий ветерок, от которого невозможно было оторвать взгляд. Этот человек настолько выделялся среди посетителей таверны, что вызывал неподдельное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добро пожаловать! — слуга сразу же подошёл к нему, радушно приветствуя. — Сегодня вы снова займете свою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был завсегдатаем Башни Цюнъюй?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не могли не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они не приходили сюда каждый день, поэтому раньше не замечали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слуги появилось смущение, и он с извиняющимся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сегодня, к сожалению, ваша комната уже занята, других свободных мест тоже нет. Если вы не против, я могу спросить господина наверху, не согласится ли он разделить с вами столик?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так называемые комнаты, были всего лишь отгорожены ширмами, и места для двоих там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никогда не придавал этому значения, поэтому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покладистость сразу же облегчила слуге задачу, и он, попросив подождать, отправился наверх. Через мгновение он вернулся и повёл Су Юя вверх по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согласился,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деревянной лестнице и свернув за угол, они остановились у перегородки. Обойдя ширму, Су Юй увидел сидящего внутри человека, и его сердце внезапно забилось чаще, ноги непроизвольно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проводив гостя,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немного поколебавшись,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Рекомендую произведение моего хорошего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«Вернувшись в древность с игрой [попадание в книгу]»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Замороженные осколки стекла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Аннотация: Сюй Юэ, играя в игру, случайно нажала на рекламу, и, открыв глаза, обнаружила, что перенеслась в древность вместе с только что созданным персонажем-целителем.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превратилась в жену главного злодея одного из популярных романов — персонажа, который любит главного героя, отравил родителей злодея, превратил его в больного и помог главному герою убить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главное: она обнаружила, что злодей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важнее: дед злодея только что выпил отравленную ею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лицо злодея становится всё мрачнее...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Юэ: Что за адская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Юньцзин помнил, что умер в огне, а эта отравительница, съёжившись, стояла за спиной того лучезарного мужчины и смотрела на него с отвратительной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вернуться, он бы обязательно убил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Ли Юньцзин обнаружил, что вернулся в юность, когда его родители, братья и сёстры ещё были живы, и он только что женился на той отравительнице...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Сюй Юэ, Ли Юньцзин задумался: неужели у той отравительницы когда-то была такая яркая улыбка?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Заинтересованные читатели могут найти произведение по названию или имени автора!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http://bllate.org/book/16404/1485902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