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разглядеть грязные замыслы, скрывающиеся за тёплыми улыбками Су Юаня и его отца, наивно считая их кровными родственниками. В итоге его выдающийся духовный корень и талант были полностью украдены с помощью тайной техники «Хищение», что заставило его вырвать кости и изгнать дух, покинув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смешались насмешка и сожаление, во рту ощущался лёгкий горьковатый привкус. Он поднял бокал, стоящий рядом, и выпил вино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Су Юй нахмурился, глядя на него с недоумением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ясным взглядом Су Юя, его раздражение мгновенно рассеялось, и сердце неожиданно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коварство людских сердец, что плохого в такой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несправедлив, но разве можно винить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 и Миром Людей, и Царством Демонов долгие годы, все свои обиды уже отомстил, и теперь, по воле судьбы вернувшись на сто лет назад, у него не осталось сожалений. Почему бы не позволить себе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Юю ещё не исполнилось двадцати, его чувство духовной связи ещё не закрылось, всё ещё можно исправить. Он решил посмотреть, каких высот сможет достичь Су Юй, идя по пути духовного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заметил, как человек в чёрном едва уловимо улыбнулся, а затем посмотрел на него, в его взгляде будто светилась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верить, что кто-то желает тебе зла. Тогда я докажу это тебе. Согласен ли ты на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задумался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увидел, как человек в чёрном явно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явно улучшилось из-за ответа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досада, возникшая из-за того, что он так легко согласился на предложение человека, которого видел лишь раз,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его сердце так волновалось из-за незнакомца, и он решил дать этому человеку ещё немного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Юй, ещё не спросил, как зовут наставника. — Су Юй поклонился, его манера была уважительной, но не льстивой, с ноткой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в чёрном взглянул в окно. Через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 фамилия его матери, а также фамилия Владыки Демонов. Су Юань дал ему имя Каньцзе, желая, чтобы его жизнь была полна испытаний. Он не обращал внимания на это зловещее имя, напротив, он не хотел, чтобы имя, данное отцом, имело хоть какую-то связь с жестоким и кровожадным Владыкой Демонов. Поэтому после прибытия в Царство Демонов он больше не использовал имя «Су Юй». Когда кто-то спрашивал, он назывался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избежать неприятностей, лучше не использовать фамилию «Су», а имя «Фу Цзе»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фамилия показалась Су Юю знакомой, но он не стал углубляться в размышления, просто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кивнул, взглянув на Су Юя,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наставник собирается проводить испытание? — спросил Су Юй, заметив, что после своих слов Су Каньцзе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 этими словами Су Каньцзе поднял руку и снял поставленный ранее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защита была снята, вокруг оставалось тихо, и Су Юй сразу почувствовал неладное. Оглянувшись вниз, он увидел, что люди почему-то стояли,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поднимался по лестнице. Су Юй услышал шаги, направляющиеся в их сторону, и уже собирался выйти, чтобы посмотреть, как услышал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из-за ширмы вышла девушка в красном, держа в руке плеть с шипами. Её брови были нахмурены, а лицо выражало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озадачила Су Юя. Эту девушку он никогда не видел, и теперь, когда она назвала его имя, это казалось крайне странным. Он инстинктивно хотел обернуться к Су Каньцзе, но сдержался, вежливо кивнув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Юй. Что привело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испугались люди внизу, услышав имя Су Юя, сама девушка, увидев, что он признался, резко взмахнула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сказать тебе, что я, Е Аньжань, не та, о ком ты можешь мечтать! Если ты понимаешь, сам откажись от свадьбы!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Аньжань ударила плетью по ширме. Со вспышкой духовной энергии ширма мгновенно раскололась надвое. Двое людей в соседней кабинке, подслушивавших разговор, испугались и поспешно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понимаешь, это будет твоя участь! — Е Аньжань гордо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Су Юй проигнорировал угрозы Е Аньжань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свадьбе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Аньжань, которая была полна гнева, встретившись со спокойным взглядом Су Юя, не смогла выпустить его. Она раздражённо отвернулась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понял, но не показал этого,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сядете и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услышал лёгкий смешок. Обернувшись, он увидел, что человек в чёрном, казалось, увидел что-то забавное. Его глаза и рот были полны смеха, он едва сдерживался, чтобы не рассмеяться вслух, и его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смотрит на него, Су Каньцзе с трудом сдержал смех, но уголки его губ всё ещё были приподняты, и мрачность вокруг него рассеялась, оставив лёгкую светлую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но теперь, видя это своими глазами, Су Юй иногда был действительно… мило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всё больше запутывалось, но, хотя он не понимал, почему этот человек смеялся, видя его хорошее настроение, он сам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кажется, Е Аньжань не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выглядит смущённым и даже оглядывается в окно, Е Аньжань сжала плеть в руке, и её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мужчина с мягким характером, величественный и красивый, в каждом его движении чувствовалась неуловимая грация. Хотя в нём не было ни капли духовной энергии, он излучал благородство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несколько дней назад слышала, как отец и старейшины обсуждали возможность их свадьбы, теперь, увидев Су Юя лично, её первоначальное сопротивление несколько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он был обычным смертным, неспособным раскрыть духовное сознание, её колеблющийся отказ сразу же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живут всего сто лет, а практикующие — долго. Неужели ей придётся всю жизнь быть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Е Аньжань снова потемнело, и она машинально взмахнула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направлен прямо в Су Юя, неся с собой мощную духовную энергию. Су Юй, не раскрывший духовное сознание, не мог противостоять плети. Когда удар был уже близко, он вдруг почувствовал, как его окружает 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человек, который только что лениво сидел у окна, теперь стоял рядом с ним. Улыбка исчезла, а вокруг него витала ледяная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приближаясь к Су Юю, будто наткнулась на что-то и отклонилась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 попал в Су Юя, но Е Аньжань не стала разбираться в причине. Она высокомерно указала на него плетью и громко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прикидываешься?! Семья Е и Семья Су собираются заключить союз, и речь идёт о нас с тобой. Не говори, что ты об этом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глаза всех присутствующих в зале расширились от удивления. Хотя они опустили головы, их уши были навострены, чтобы не пропустить ни слова из этого аристократического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спокойным характером Су Юй не смог сдержать вспышку гнева от действий Е Аньжань. Он утратил улыбку, и вокруг него начала распространяться холодная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нахмурил брови — он действительно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Су Юя изменилось, Е Аньжань почувствовала ещё большее раздражение. Она сжала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раздражённого человека, Су Юй покачал головой, решив, что его гнев был напрасным. Это была всего лишь наивная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между Семьёй Е и Семьёй Су был делом, затрагивающим гораздо больше, чем просто жених и невеста. Напротив, они оба были лишь инструментами. Если дядя действительно хотел, чтобы он женился на представительнице Семьи Е, это, несомненно, было частью долгосрочного плана семьи, и его нежелание не могло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Аньжань, я действительно не знал о союзе. Позвольте мне вернуться домой и уточнить это, а затем мы обсудим? — предложил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Большой начальник: Су Юй такой забавный.jpg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