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Е Аньжань была против. Если бы речь шла о союзе, он сам тоже был бы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дело всей жизни, он не мог просто так связать себя с незнакомым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выглядел серьёзно и действительно не походил на лжеца. Е Аньжань только сейчас осознала свою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услышав, что отец хочет выдать её замуж за этого никчёмного представителя Семьи Су, она была в отчаянии и гневе, долго ссорилась с отцом, но так и не смогла изменить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узнав, что отец пошёл в Семью Су, она догадалась, что речь идёт о свадьбе. В ярости, понимая, что не сможет изменить мнение отца, она отправила людей следить за домом Су, чтобы, когда этот никчёмный выйдет, дать ему урок и заставить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подумала, что, если отец только сегодня пошёл обсуждать это с главой Семьи Су, Су Юй действительно мог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Е Аньжань покраснела, чувствуя себя виноватой, но всё же высокомерно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даю тебе день, чтобы уточнить. Но знай, я не выйду за тебя замуж! Если это правда, лучше сам откажись, иначе я с тобой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Аньжань, увидев его реакцию, почувствовала странный приступ гнева и обиды от того, что она никому не нравится. Глядя на спокойное лицо Су Юя, она топнула ногой, громко фыркнула и, схватив плеть, вышла из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Аньжань ушла, все в таверне вздохнули с облегчением. Они опустили головы, украдкой поглядывая на Су Юя на втором этаже, и никто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сегодня следовало посмотреть календарь перед выходом. Какой же это был неудачный день! Услышать, как они обсуждают дела аристократических семей, было достаточно, чтобы заставить их трепетать от страха. Но оказалось, что старший сын Су всё это время сидел в таверне, и всё, что они говорили о Семье Су, наверняка дошло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старший сын Су был никчёмным, ходили слухи, что глава Семьи Су очень любит его. Если этот никчёмный вернётся домой и пожалуется, где им тогда будет место в области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всему была чрезмерная скромность этого никчёмного из Семьи Су. Он редко появлялся на людях, и никто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знал, что эти люди уже думали о том, куда они переедут после изгнания из области Фучжоу. Он не был склонен размышлять об их мыслях, его единственной целью было как можно скорее вернуться домой и выяснить всё о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таверны и пройдя некоторое расстояние, он вдруг почувствовал что-то и обернулся, увидев, что человек в чёрном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наставник следует за мной? — спросил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мы проведём испытание. Естественно, я должен быть рядом. — Су Каньцзе ответил как ни в чём не бывало, затем в его глазах появилась лёгкая улыбка. — Напомню, я поставил заклинание, и теперь, кроме тебя, никто не 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тут же понял, что происходит, и, оглянувшись, увидел, что люди вокруг смотрят на него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думали, что он сошёл с ума, разговаривая сам с собой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подошёл к воротам дома Су и увидел, как оттуда выезжает карета. Если он не ошибался, это был герб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у ворот, увидев Су Юя,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уехали представители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господин, это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о чём говорила Е Аньжань, действительно имело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нахмурился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нынешнего положения Семьи Су он не понимал, зачем нужен этот союз, и не мог догадаться, что задумал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кабинета, Су Юй вежливо сказал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к дяде. Прошу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важным местом, и стражи у двери обладали как минимум пиком закладки основания, поэтому Су Юй не сомневался в их 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всегда благоволил старшему сыну, поэтому страж отнёсся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ожидая, пока страж передаст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по-прежнему оставался невидимым рядом с ним. Су Юй знал, что этот человек обладал невероятной силой, поэтому не удивился, что страж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кабинет, и в его глазах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 этой комнате были связаны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Злодеяния Су Юаня не ограничивались только тайной техникой «Хищение». Когда он повёл демонов в наступление на Мир Людей, первым местом, которое они атаковали, была 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раздался рядом. Су Каньцзе вышел из воспоминаний, увидев, что Су Юй с лёгким беспокойством смотрит на него, осторожно позвав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взглянул на стража у двери, слегка улыбнулся и поставил барьер, чтобы страж не заподозрил ничего странного в поведении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бровь и посмотрел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увидев, что его настроение уже не такое мрачное, немного успокоился, но слегка покачал головой,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Каньцзе не изменилось, но в душе он был тронут поведением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страж вернулся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Войдя в кабинет, он увидел человека, сидящего за столом,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достигшие определённого уровня, замедляют старение, поэтому человек за столом выглядел молодым, но из-за бороды казался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много лет находился на начальной стадии изначального младенца, и теперь, занятый управлением Семьи Су, он уже не имел времени для практики. Вероятно, он больше не сможет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смотрел на Су Юаня, и в его глазах, казалось, бушевали волны, но они быстро утихли, вернувшись к состоянию глубокого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месть уже завершена, и теперь этот Су Юань был оставлен для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произойдёт дальше, в глазах Су Каньцзе промелькнула холодная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закрытия чувства духовной связи Су Юя оставался месяц. Если к тому времени он не раскроет духовное сознание, это будет означать успех тайной техники «Хищение».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двадцати лет планирования Су Юань был на грани успеха и не мог дождаться, чтобы сорвать маску добродушия.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Су Юань поднял голову, взглянул на Су Юя, затем снова опустил глаза и продолжил писать на листе бумаги, не спеша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ко мне,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встретил Е Аньжань из Семьи Е и услышал, что Семья Е и Семья Су планируют заключить союз. У меня возникли вопросы, и я хотел уточнить это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поднял бровь, задумался на мгновение,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предложение действительно есть. Глава Семьи Е только что был здесь,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слегка удивлён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это рассматриваете? Я считаю, что с нынешним положением Семьи Су нет необходимости в союзе с другими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 Юань посмотрел на Су Юя, и в его глазах быстро промелькнуло презрение, но оно было тут же скрыто за маской доброты. Он вздохнул, изображая разочарование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великих семьи области Фучжоу долгое время сдерживали друг друга. Знаешь ли ты, почему Семья Су сейчас превосходит остальные три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Юй не понимал, к чему клонит Су Юань, он всё же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Цэнь был принят в ученики главой школы Линьюань, первой среди школ духовного совершенствования. Поэтому Семья Су имеет преимущество перед остальными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нынешнее положение Семьи Су во многом заслуга Су Цэня. — Су Юань встал, заложив руки за спину, и подошёл ближе, спокойно глядя на Су Юя. — Но Семья Су достигла этого не благодаря одному человеку, а благодаря усилиям каждого её члена. Юй, ты тоже член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Почему-то сегодня слова дяди казались ему отстранёнными, не такими тёплыми, как раньше, и в них чувствовался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как предупреждение, словно в ней был скрытый упрёк или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Большой начальник: Су Юй такой забавный.jpg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http://bllate.org/book/16404/1485928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