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сожалению, он так думал, но Су Юань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Су Юань сделал куда больше, чем просто использовал тайную технику «Хищение».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не загнали в угол, разве он позже выбрал бы путь удаления костей и извлечения души, уйдя в демонические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Су Каньцзе взглянул на Су Юя, и его взгляд постепенно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тратить время на ностальгию по тем крохам привязанности, лучше бы Су Юй поскорее раскопал всё, что натворил Су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применимы к людям, но Су Юань их не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веришь моим словам? — спросил Су Каньцзе.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поднял голову и посмотрел на Су Каньцзе: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имеет в виду, что у вас есть способ помочь мне прорвать духовное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смотрел на него, его тёмные глаза отражали слабый свет, исходящий от жемчужины, смешиваясь с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какие условия? — произнёс Су Юй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 самого первого знакомства его чувства невольно тянулись к этому человеку, и эта близость казалась столь реальной, он всё равно не мог поверить, что в этом мире бывает добро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кровные родственники не заслуживают доверия, что уж говорить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произнеся эти слова, он почувствовал, как его сердце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Разумом он понимал, что должен быть осторожен, но сердцем не хотел так остерегаться Су Каньцзе.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Каньцзе тоже дрогнуло от этих слов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вернулся в те дни, когда впервые узнал правду, и не мог доверять никому… На самом деле, с тех пор он больше никогда никому не доверял, он так и не смог выбраться из этого состояния, к счастью, теперь он встретил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и печаль людей не пересекаются, но он мог почувствовать то же, что и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лёгкую горечь в сердце, Су Каньцзе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знаешь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услышав это,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старший брат назвать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знал, что если он сейчас не выдвинет условий, Су Юй ни за что не позволит ему прорвать его духовное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обжёгшись на молоке, на воду 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Су Каньцзе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области Фучжоу, случайно оказался здесь, чтобы лечить раны. Сегодня, увидев тебя в таверне, я почувствовал, что твоя духовная ци очень близка к моей. Если я смогу лечиться в твоём духовном море, мои раны заживут быстрее. Я могу помочь тебе прорвать духовное сознание, но условие таково: после того как ты прорвёшь духовное сознание, ты позволишь мне временно поселиться в твоём духовном море, пока я не выздоровею. Как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сказал это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отношения с Су Юем были особенными, и он был уверен, что Су Юй уже это почувствовал. Хотя он не собирался раскрывать свою истинную личность, он не хотел отрицать их особую связь, сохраняя её, чтобы увеличить доверие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сказал, что духовная ци Су Юя близка к его, что означало признание того, что он тоже чувствует особенность Су Юя. К тому же это не было ложью, ведь они были одним и тем же человеком, и духовная ци Су Юя для него была как его собственная, даже если он уже удалил кости и извлёк душу, перейдя на демонический путь, духовное море Су Юя не отвергнет его демоническую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врал и о том, что ему нужно лечиться в духовном море Су Юя. Тайная техника «Хищение» была нелегко преодолима, и после того как он поможет Су Юю, это неизбежно истощит его, а в Мире Людей демонической ци мало, поэтому его восстановление будет проще в духовном море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Важность духовного моря для практикующего очевидна, и Су Каньцзе был готов к тому, что Су Юй будет долго раздумывать, но, к его удивлению, Су Юй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Су Каньцзе удивлённо приподнял бровь, Су Юй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Духовное море действительно важно для практикующего, но без помощи старшего брата оно для меня всего лишь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глубоко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сейчас помогу тебе разрушить эту злую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старшего брата, — сказал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друг напротив друга на кровати, и Су Каньцзе поместил указательный и средний пальцы на лоб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закрыл глаза, и его восприятие внешнего мира свелось к едва уловимому прикосновению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очень знакомый поток ци проник в его тело через лоб. Этот поток был холодным, но он не чувствовал дискомфорта, ци, двигаясь внутри, словно скрывала всю свою остроту, оставляя лишь лёгкий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поток прошёл полный круг, и он внезапно начал ощущать больше. Хотя его глаза были закрыты, он ясно чувствовал, как в воздухе плывут бледно-белые газы, которые собирались вокруг него. Его даньтянь слегка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взбодрился. Если он не ошибался, то эти бледно-белые газы были духовной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чувство духовной связи было заблокировано, и это был первый раз, когда он так ясно ощущал духовную ци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«Хищение» ещё не полностью разрушено, не спеши прорывать духовное сознание, — раздался голос Су Каньцзе.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тут же успокоился, и сколько бы эти бледно-белые газы ни кружились вокруг, он не пытался их впитать.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кругов прохладный поток сделал внутри, но когда Су Каньцзе убрал руку, духовная ци вокруг Су Юя уже сгустилась до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холодок исчезает из тела, Су Юй уже собирался открыть глаза, но Су Каньцзе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на прорыве духовного сознания,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напрягся и начал пытаться впитывать духовную ци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ци уже давно кружилась вокруг Су Юя, и как только он начал её впитывать, она устремилась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при первом впитывании слишком много духовной ци могло перегрузить каналы, но когда Су Каньцзе помогал Су Юю разрушить «Хищение», он уже промыл каналы демонической ци, поэтому теперь Су Юй не чувствовал дискомфорта, впитывая столько духовной ци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духовная ци входит в тело и течёт по каналам в духовное море, это называется прорывом духовного сознания. Обычно, если у практикующего есть духовное море, он сможет успешно прорвать духовное сознание, но размер духовного моря и количество воспринимаемой духовной ци влияют на время и успешность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двадцать лет не мог прорвать духовное сознание, и для других это было связано с его слабым чувством духовной связи, недостаточным восприятием духовной ци, что и задерживало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 так уж далеко от истины, просто его слабое чувство духовной связи было не врождённым, а вызванным вмешательством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духовной ци впитывал Су Юй, тем больше росла его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практикующего после прорыва духовного сознания зависит от количества впитанной духовной ци. У более слабых это первый уровень ци, у более сильных, как у Су Цэня, который использовал «Хищение», чтобы усилить чувство духовной связи, это был сразу седьмой уровень ци и закладка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Собственный талант Су Цэня был крайне слаб, и если бы не «Хищение», его уровень после прорыва был бы лишь первым уровнем ци. Исходя из этого, Су Каньцзе предполагал, что уровень Су Юя после прорыва может сразу достичь седьмого уровня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помнил, что в семье Су был старейшина на этапе преодоления скорби, чья сила позволяла ему чувствовать колебания духовной ци в радиусе нескольких сотен ли. Чтобы избежать проблем, Су Каньцзе заранее установил барьер, скрывая колебания духовной ци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только на третий день вечером Су Юй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духовную ци, Су Каньцзе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достиг начального этапа закладки основания, что было на целый уровень выше,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тайной комнате главного зала Пика Цяньцзи Школы Линьюань, молодой человек в белом одеянии сосредоточенно практиковал технику. Бледно-белая духовная ци медленно и упорядоченно текла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духовная ци остановилась на мгновение, и в глубине духовного моря возникла дрожь. Боль, похожая на разрыв души, пронзила его тело. Духовная ци внутри вышла из-под контроля, он нахмурился и сразу же начал практиковать технику, чтобы взять её под контроль. Золотое ядро в его духовном море вращалось с бешеной скоростью, и на его поверхности появилась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человека побледнело, и он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насильно прервал практику и с трудом успокоил духовную ци внутри. Когда он наконец пришёл в себя, трещина на золотом ядре всё ещё продолжала выпускать духовную ци, и он даже почувствовал, что его сила начала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настроившись, он быстро достал из пространственного кольца пилюлю и проглотил её. Пилюля растворилась во рту, и под её действием утечка духовной ци из золотого ядра временно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http://bllate.org/book/16404/1485946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