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Юань холодно хмыкнул, обошел стоящего перед ним человека и продолжил идти, выражение его лица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приказал встать, и человек позади продолжал стоять на коленях, сохраняя позу доклада, не смея сделать ни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шел быстро, на ходу 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Сборище бездельников! Даже одного ничтожества не смогли удержать! Я вас кормлю, чтобы вы только ели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что следовали за ним, съежились, услышав это, но не осмелились ответить, лишь молча ускорили шаг,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Су Юань разозлился еще сильнее. В этот момент он уже дошел до кабинета, с грохотом распахнул дверь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получить по сто палок! После наказания явитесь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обоих мелькнул страх, но они не осмелились оправдываться, лишь опустились на колени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громким стуком захлопнулась перед их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Су Юань направился прямо к письменному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Су Юй действительно устроил переполох. Ему нужно было срочно сообщить об этом Цэню, чтобы тайная техника «Хищение» не пострадала, и Цэнь успел бы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Су Юань взял кисть и уже собирался писать, как вдруг краем глаза заметил что-то неладное с цветочным горшком у его ног. Его лицо тут же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был сдвинут!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письмо Су Цэню, Су Юань положил кисть и быстро повернул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Книжная полка медленно сдвинулась, открывая за ней небольшую дверь. Подойдя ближе, Су Юань едва не закипел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защита на двери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Юаня стало мрачным, как туча перед грозой. Он толкнул дверь и вошел в потайной проход, пройдя до самого конца. Потайная комната, скрытая в проходе, была обнаружена и теперь стояла открыто в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глубоко вдохнул, подошел к каменному пьедесталу и, увидев треснувшую поверхность, больше не смог сдержать гнев. Он ударил кулаком по пьедесталу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потайного прохода, полный ярости, он увидел, что те двое, что отправились на наказание, уже вернулись и почтительно стояли у двери кабинета. Су Юань позвал их внутрь и мрачно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людей ко всем воротам области Фучжоу, остальные пусть ищут его по всему городу! Даже если придется перерыть всю землю, найдите мне Су Юя! Как только получите хоть какие-то сведения, немедленно доложите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Су Юань в гневе, те двое даже не осмелились поднять головы. Получив приказ, они тут 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Су Юаня все еще бурлила от гнева, но через некоторое время он успокоился. Взяв кисть, он написал о побеге Су Юя, затем позвал маленькую белую птицу, сложил письмо и привязал его к лапке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области Фучжоу царило смятение. С прошлой ночи люди семьи Су закрыли городские ворота, и каждый, кто хотел покинуть город, должен был пройти проверку охраны дома Су. В то время как жители города роптали, новости о пропаже старшего сына семьи Су распространились по всей области. Дом Су даже вывесил объявления с изображением Су Юя, обещая 1 000 средних духовных камней тому, кто предоставит информацию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обычной семьи годовые расходы составляют всего два средних духовных камня, поэтому обещание 1 000 средних духовных камней от дома Су вызвало ажиотаж. Даже те, кто никогда не видел старшего сына Су, начали искать его на улицах, сверяясь 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масштабный поиск старшего сына Су стал новой темой для разговоров во всех крупных ресторанах области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дома Су действительно любит этого ничтожество, раз готов потратить такие огромные средства, чтобы вернуть его, — сказал кто-то в маленьком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 поддакнул другой мужчина. — 1 000 средних духовных камней! Если бы я получил их, мне бы хватило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согласились, но, хотя они и говорили об этом, никто не верил, что такая удача выпадет именно ему. В конце концов, старшего сына Су они никогда не видели, и найти его по одному изображению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куда мог спрятаться этот ничтожество, неспособный пробудить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происходили по всей области Фучжоу, а их главный герой, Су Юй, в это время сидел на втором этаже одного из ресторанов, задумчиво глядя на городские ворота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не в свою обычную белую одежду, а в простую холщовую рубаху, на голове у него была шляпа, частично скрывающая лицо. Его обычно холодная и аристократическая аура почти исчезла, но его прямая осанка все же выдавала его выдающуюся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городе царил ажиотаж, он не боялся, что его узнают. Во-первых, он всегда был скромным, и даже среди четырех великих семей мало кто его видел, не говоря уже о тех, кто искал его ради средних духовных камней. Во-вторых, жители области Фучжоу считали его ничтожеством, неспособным пробудить духовное сознание. Даже если бы кто-то заподозрил его, стоило ему показать свою духовную энергию, как все сомнения сразу бы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всего беспокоило, как выбраться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предок мог скрыть его присутствие, Су Юй не хотел просить о помощи до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время полагаться на других, то он действительно станет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естественно, понимал его мысли и потому оставался в его духовном море, не появляясь.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на городских воротах была строгой. Каждого человека тщательно сверяли с изображением. Су Юй не думал, что сможет обмануть охрану. Большинство людей из дома Су видели его, и даже если бы они его не видели, сверяясь с изображением, они бы его точно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чая, Су Юй встал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из города требовал тщательного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на всякий случай он опустил шляпу ниже и изменил походку, стараясь подражать тем, кто носил грубую холщовую одежду, шагая шире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никто бы не связал его со старшим сыном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походки, он старался идти по менее людным местам, так как в городе то и дело патрулировали охранники дома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вышел с улицы, где находился ресторан, как заметил, что за ним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настороженность, но он продолжил идти, ничего не показывая. После пробуждения духовного сознания его чувства стали острее. По звуку шагов он понял, что за ним следует только один человек, шаги были ровными и упорядоченными, что указывало на уровень выше, чем начальный этап практики. Если он мог его заметить, значит, его уровень не был намного выше, вероятно, это был культиватор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культиватор начального уровня, Су Юй был уверен, что справится. Даже если это был пик закладки основания, он мог 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направился в более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в узкий переулок, как услышал свист в воздухе. Су Юй быстро отпрыгнул в сторону,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смог разглядеть того, кто за ним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в сером облегающем костюме, стройный, с глубокими чертами лица и слегка агрессивным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уклонился от удара, он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Су Юя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излучал сдержанную и концентрированную энергию, что явно указывало на уровень выше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позволил услышать свои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его бушевали эмоции, внешне он не показал ни единого признака. Он не знал, узнал ли его этот человек, и, услышав его слова, сделал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и его слова заставили Су Юя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я знаю, что ты — Су Юй,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начал незаметно собирать духовную энергию, но сделал удивленный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меня за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усмехнулся,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моя госпожа хочет встретиться с тобой. Если ты мне веришь, пойдем со мной, мы поможем тебе выбраться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Юя мелькнула задумчивость. Он не знал никого, кто мог бы противостоять дому Су, и, судя по словам этого человека, речь шла о женщине, что делало это еще более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недоверие, мужчина цокнул языком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 третья дочь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дочь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пытаясь вспомнить, но не мог припомнить, чтобы у него были какие-либо связи с третьей дочерью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Это же твоя невеста, которую тебе выбрал Су Юань, — раздался насмешливый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сначала удивился, затем поднял взгляд на Су Каньцзе, в его глазах была явная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Сегодня вторая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