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Юань холодно хмыкнул, обошел стоящего перед ним человека и продолжил идти, выражение его лица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приказал встать, и человек позади продолжал стоять на коленях, сохраняя позу доклада, не смея сделать ни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шел быстро, на ходу 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Сборище бездельников! Даже одного ничтожества не смогли удержать! Я вас кормлю, чтобы вы только ели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что следовали за ним, съежились, услышав это, но не осмелились ответить, лишь молча ускорили шаг, чтобы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Су Юань разозлился еще сильнее. В этот момент он уже дошел до кабинета, с грохотом распахнул дверь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Отправляйтесь получить по сто палок! После наказания явитесь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обоих мелькнул страх, но они не осмелились оправдываться, лишь опустились на колени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громким стуком захлопнулась перед их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Су Юань направился прямо к письменному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Су Юй действительно устроил переполох. Ему нужно было срочно сообщить об этом Цэню, чтобы тайная техника «Хищение» не пострадала, и Цэнь успел бы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Су Юань взял кисть и уже собирался писать, как вдруг краем глаза заметил что-то неладное с цветочным горшком у его ног. Его лицо тут же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был сдвинут!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письмо Су Цэню, Су Юань положил кисть и быстро повернул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полка медленно сдвинулась, открывая за ней небольшую дверь. Подойдя ближе, Су Юань едва не закипел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защита на двери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Юаня стало мрачным, как туча перед грозой. Он толкнул дверь и вошел в потайной проход, пройдя до самого конца. Потайная комната, скрытая в проходе, была обнаружена и теперь стояла открыто в конце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глубоко вдохнул, подошел к каменному пьедесталу и, увидев треснувшую поверхность, больше не смог сдержать гнев. Он ударил кулаком по пьедесталу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потайного прохода, полный ярости, он увидел, что те двое, что отправились на наказание, уже вернулись и почтительно стояли у двери кабинета. Су Юань позвал их внутрь и мрачно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людей ко всем воротам области Фучжоу, остальные пусть ищут его по всему городу! Даже если придется перерыть всю землю, найдите мне Су Юя! Как только получите хоть какие-то сведения, немедленно доложите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Су Юань в гневе, те двое даже не осмелились поднять головы. Получив приказ, они тут 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Су Юаня все еще бурлила от гнева, но через некоторое время он успокоился. Взяв кисть, он написал о побеге Су Юя, затем позвал маленькую белую птицу, сложил письмо и привязал его к лапке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области Фучжоу царило смятение. С прошлой ночи люди семьи Су закрыли городские ворота, и каждый, кто хотел покинуть город, должен был пройти проверку охраны дома Су. В то время как жители города роптали, новости о пропаже старшего сына семьи Су распространились по всей области. Дом Су даже вывесил объявления с изображением Су Юя, обещая 1 000 средних духовных камней тому, кто предоставит информацию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обычной семьи годовые расходы составляют всего два средних духовных камня, поэтому обещание 1 000 средних духовных камней от дома Су вызвало ажиотаж. Даже те, кто никогда не видел старшего сына Су, начали искать его на улицах, сверяясь с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масштабный поиск старшего сына Су стал новой темой для разговоров во всех крупных ресторанах области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дома Су действительно любит этого ничтожество, раз готов потратить такие огромные средства, чтобы вернуть его, — сказал кто-то в маленьком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 поддакнул другой мужчина. — 1 000 средних духовных камней! Если бы я получил их, мне бы хватило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согласились, но, хотя они и говорили об этом, никто не верил, что такая удача выпадет именно ему. В конце концов, старшего сына Су они никогда не видели, и найти его по одному изображению было все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куда мог спрятаться этот ничтожество, неспособный пробудить духовное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разговоры происходили по всей области Фучжоу, а их главный герой, Су Юй, в это время сидел на втором этаже одного из ресторанов, задумчиво глядя на городские ворота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не в свою обычную белую одежду, а в простую холщовую рубаху, на голове у него была шляпа, частично скрывающая лицо. Его обычно холодная и аристократическая аура почти исчезла, но его прямая осанка все же выдавала его выдающуюся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городе царил ажиотаж, он не боялся, что его узнают. Во-первых, он всегда был скромным, и даже среди четырех великих семей мало кто его видел, не говоря уже о тех, кто искал его ради средних духовных камней. Во-вторых, жители области Фучжоу считали его ничтожеством, неспособным пробудить духовное сознание. Даже если бы кто-то заподозрил его, стоило ему показать свою духовную энергию, как все сомнения сразу бы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больше всего беспокоило, как выбраться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предок мог скрыть его присутствие, Су Юй не хотел просить о помощи до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время полагаться на других, то он действительно станет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естественно, понимал его мысли и потому оставался в его духовном море, не появляясь.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на городских воротах была строгой. Каждого человека тщательно сверяли с изображением. Су Юй не думал, что сможет обмануть охрану. Большинство людей из дома Су видели его, и даже если бы они его не видели, сверяясь с изображением, они бы его точно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чашку чая, Су Юй встал и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из города требовал тщательного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на всякий случай он опустил шляпу ниже и изменил походку, стараясь подражать тем, кто носил грубую холщовую одежду, шагая шире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никто бы не связал его со старшим сыном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походки, он старался идти по менее людным местам, так как в городе то и дело патрулировали охранники дома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вышел с улицы, где находился ресторан, как заметил, что за ним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настороженность, но он продолжил идти, ничего не показывая. После пробуждения духовного сознания его чувства стали острее. По звуку шагов он понял, что за ним следует только один человек, шаги были ровными и упорядоченными, что указывало на уровень выше, чем начальный этап практики. Если он мог его заметить, значит, его уровень не был намного выше, вероятно, это был культиватор на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культиватор начального уровня, Су Юй был уверен, что справится. Даже если это был пик закладки основания, он мог 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направился в более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в узкий переулок, как услышал свист в воздухе. Су Юй быстро отпрыгнул в сторону,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смог разглядеть того, кто за ним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в сером облегающем костюме, стройный, с глубокими чертами лица и слегка агрессивным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Юй уклонился от удара, он удивленно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Су Юя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излучал сдержанную и концентрированную энергию, что явно указывало на уровень выше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позволил услышать свои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его бушевали эмоции, внешне он не показал ни единого признака. Он не знал, узнал ли его этот человек, и, услышав его слова, сделал удивленное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и его слова заставили Су Юя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я знаю, что ты — Су Юй,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начал незаметно собирать духовную энергию, но сделал удивленный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меня за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усмехнулся, затем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моя госпожа хочет встретиться с тобой. Если ты мне веришь, пойдем со мной, мы поможем тебе выбраться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Юя мелькнула задумчивость. Он не знал никого, кто мог бы противостоять дому Су, и, судя по словам этого человека, речь шла о женщине, что делало это еще более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недоверие, мужчина цокнул языком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 третья дочь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дочь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нахмурился, пытаясь вспомнить, но не мог припомнить, чтобы у него были какие-либо связи с третьей дочерью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Это же твоя невеста, которую тебе выбрал Су Юань, — раздался насмешливый голос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сначала удивился, затем поднял взгляд на Су Каньцзе, в его глазах была явная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Сегодня вторая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http://bllate.org/book/16404/1485967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