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даже несмотря на то, что Павильон Линмэн не участвовал в конфликтах между кланами и семьями в мире совершенствования, никто не смел недооценивать его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защита четырёх опасных мест или разделение мира совершенствования и Мира Смертных, Павильон Линмэн всегда играл роль защитника, и потому пользовался большим уважением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Ци Юань, и Е Аньи, чтобы попасть в Мир Смертных, должны были сначала добраться до главного павильона Линмэн. Е Аньи, будучи обычным человеком, могла просто зарегистрироваться и получить пропускной жетон, но с Ци Юанем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Линмэн строго проверял культиваторов, желающих попасть в Мир Смертных, и в случае необходимости даже применял меры, ограничивающие их силу. Никто не знал, как такие ограничения могут повлиять на дальнейшее совершенствование, поэтому для Ци Юаня поездка в Мир Смертных была связана с большим риском. Именно поэтому Е Аньи не хотела, чтобы он сопровождал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Юань, однако, был непреклонен, и трое решили не зацикливаться на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рано утром, и, хотя у ворот потратили немного времени, если бы они поторопились, то могли бы добраться до ближайшего городка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явно хорошо подготовился. Он убрал овощи с телеги в своё пространственное кольцо, затем достал оттуда четырёхколёсную карету с крышей и заменил телегу на неё. Теперь у них был более удобный транспорт для дальнего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Аньи села внутрь, а Ци Юань и Су Юй устроились снаружи, управляя ослом, и трое отправились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всё ещё находились недалеко от Фучжоу, опасаясь проверок семьи Су, они избегали главных дорог и шли по тропинкам.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Телега слегка тряслась, и Ци Юань беспокоился, что Су Юю будет некомфортно, но, к его удивлению, Су Юй не только не жаловался, но даже с интересом учился управлять ослом, и довольно успешно проехал часть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изменило мнение Ци Юаня о Су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самый избалованный молодой господин семьи Су совсем не был таким изнеженным, как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полудню, когда солнце палило сильнее всего, трое наконец добрались до ближайшего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городок назывался Хуншаньчжэнь, в честь самой высокой горы в округе — Хуншань.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Хуншаньчжэнь всё ещё находился на территории Фучжоу, но, поскольку это был не центральный город, контроль четырёх великих семей здесь был не таким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был небольшим, но в нём были все необходимые лавки. Трое нашли гостиницу, оставили Су Юя и Е Аньи отдыхать, а Ци Юань отправился за покупками для дальнейшего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и другие вещи они уже подготовили заранее, но сейчас самое важное было купить хорошую лошадь. До границы реки Ли было далеко, и осёл не справился бы с таким расстоянием.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хотел пойти с ним, но, поскольку это был его первый длинный путь, он действительно устал от дороги, а Ци Юань, будучи на этапе золотого ядра, не чувствовал усталости. Су Юй решил, что, пойди он с ним, только помешал бы, и потому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Аньи тоже устала, попрощавшись с Су Юем, она отправилась в свою комнату отдыхать, а Су Юй пошёл в свою. Открыв дверь, он увидел человека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силуэт — Су Юй сразу узнал Су Каньцзе. Его глаза загорелись, и он тепло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 взглянул на него, кивнул и положил на стол бутылку с лекарством. Его голос был по-прежнему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уже привык к его манере появляться и исчезать, когда вздумается. С любопытством он подошёл к столу, взял бутылку и увидел на ней надпись: «Средство от синяков и ушибов».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Телега была неудобной, а дорога тряской, и за время пути он не раз ударялся, так что наверняка на теле появились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дня отдыха в Хуншаньчжэне трое продолжили путь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продали осла и купили лошадь, что значительно ускорило их движение. Теперь они шли по главной дороге, и путь стал менее утомительным.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и Ци Юань по очереди управляли каретой, останавливаясь перекусить и отдохнуть, и к вечеру добрались до самого северного городка в Фучжоу. Покинув его, они окончательно выходили за пределы Фучжоу.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городок был небольшим и находился в отдалённом месте, и трое долго искали, пока не нашли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не задерживались, отдохнув ночь, они с утра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ровной, но по пути они редко встречали людей. Это было понятно: в мире совершенствования те, кто решался на дальние путешествия, обладали достаточной силой, и у большинства таких культиваторов были летающие артефакты. В отличие от них, трое: один был обычным человеком, другой только начал путь совершенствования, и лишь Ци Юань был ближе к обычному культиватору, но, живя рядом с Е Аньи, он перенял её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Су Юй понимал, как непросто было Ци Юаню достичь этапа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 очень интересовало. Хотя он только начал путь совершенствования, он уже понимал, что нельзя совершенствоваться в изоляции, и без практики легко попасть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часто разговаривали, и Су Юй узнал, что Ци Юань достиг этапа золотого ядра ещё до встречи с Е Аньи, но при этом забыл всё, что было до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мало что помню о прошлом, и не стремлюсь это узнать. Прошлое осталось в прошлом, жизнь идёт вперёд, зачем цепляться за то, что уже прошло? — сказал Ци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видел, что он действительно не придаёт этому значения, и его тоже тронула такая философия.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то, что Су Юань отнял у него, уравновешивалось двадцатью годами заботы, и потому он не испытывал особой обиды. Однако, вспоминая, что потерял почти десять лет, он не мог не вздыхать. Услышав слова Ци Юаня, он отпустил эту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уже прошло, зачем позволять ему влиять на настоящее? Главное — жить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причина смерти его родителей действительно была такой, как он думал, он мог простить Су Юаню за то, что тот отнял у него силы, но за убийство родителей он обязательно отомстит.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сейчас самое важное для него — усердно совершенствоваться и повышать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Су Юане, и настроение его помрачнело. В этот момент карета резко остановилась, лошадь встала на дыбы, подняв клубы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Ци Юань, кто управлял каретой. Су Юй хотел спросить, в чём дело, но, когда пыль рассеялась, он увидел перед собой группу людей. Во главе стоял Су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с десятком стражников из семьи Су ждал их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устроил в Фучжоу плотную защиту, объявил награду и закрыл ворота, думая, что всё под контролем. Но Су Цэнь в письме предупредил его: если Су Юй взял секретный приказ семьи Су, он обязательно отправится к границе реки Ли. На всякий случай он посоветовал подождать его на северном выходе из Фучжоу.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не придал этому значения, думая, что Су Юй не сможет сбежать из Фучжоу. Но прошло несколько дней, и в городе ничего не происходило, а сегодня он действительно дождался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недооценил тебя, — мрачно произнёс Су Юань, пристально глядя на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Аньи вышла из кареты, увидев ситуацию, её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троих Ци Юань был самым сильным, и, увидев людей, он инстинктивно встал перед Су Юем и Е Аньи, с настороженностью глядя на Су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Су Юй почувствовал тепло в груди, вздохнул и вышел из-за спины Ци Юаня. Е Аньи и Ци Юань с тревогой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долго смотрел на Су Юаня,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«Су Юань», а не «дядя». Услышав это, Су 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Я воспитывал тебя двадцать лет, а теперь, оказывается, вырастил неблагодарного пса!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теперь, господин Су,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прищурился. Похоже, Су Юй что-то 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сколько именно он знает, Су Юань снова усмехнулся, указывая на Су Юя и изображая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воспитывал тебя двадцать лет, давал тебе всё самое лучшее! Весь Фучжоу знает, что ты самый любимец семьи Су! А теперь я всего лишь сосватал тебе невесту, которая тебе не по душе, и ты сбежал из дома, даже перестал считать меня дядей! Куда делись твои моральные принципы?!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http://bllate.org/book/16404/1485988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