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гневной тирады Су Юаня эмоции накалились до предела, и, судя по реакции окружающих, все готовы были присоединиться к его осуждению Су Юя, назвав его «бессердечным чудовищем». Взгляды стражников, обращенные на Су Юя, мгновенно наполнились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Е Аньи и Ци Юаня читалась лишь тревога. Хотя Су Юй никогда не рассказывал им о причинах своего ухода из семьи Су, за эти несколько дней общения они успели убедиться, что он не тот человек, которого описывает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обладал мягким характером, и если бы не чрезмерная жестокость окружающих, он никогда бы не стал вступать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вынудили покинуть семью Су, говорило о том, что глава семьи Су вовсе не был таким любящим, как он утверждал, и, вероятно, совершил нечто, что перешло все границы допустимого для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окружающих колебались под влиянием слов Су Юаня, но сам Су Юй, на которого были направлены обвинения, сохранял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оказывается, вы знаете о морали и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звучал ровно, словно он говорил о чем-то невероятно смешном.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Юаня замолчать. Видя, как Су Юй остается невозмутимым, он еще больше разозлился, словно достигнув предела ярости. Его лицо несколько раз изменилось в выражении, и в конце концов он, указывая на Су Юя, выдавил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изначально хотел выведать больше о причинах смерти своих родителей, но теперь внезапно почувствовал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установил точные обстоятельства смерти родителей, тайная техника «Хищение» была уже фактом. Су Юань же вел себя так, будто ничего не произошло, продолжая играть роль заботливого дяди, или, возможно, рисковал, считая, что Су Юй ничего не знает, и пытался заманить его обратно, чтобы продолжить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ничтожное поведение было для Су Юя невыносимым, и, вспоминая дни, когда он искренне уважал Су Юаня, он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Юй чувствует себя нехорошо, Ци Юань уже было хотел поддержать его, но внезапно ощутил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парой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молча отвел взгляд, чувствуя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забыл о существовании этого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Аньи также заметила Су Каньцзе. Теперь она понимала, что ее неоднократные провалы в памяти относительно этого загадочного человека вряд ли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действия Ци Юаня, Е Аньи тоже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ее воображением, но она чувствовала, что этот загадочный человек испытывал какую-то странную настороженность по отношению к ней и Ци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беспокойство, с появлением этого человека ее тревога наконец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рядом они должны были безопасно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также почувствовал появление Су Каньцзе. Он взглянул на него, вспомнив о бутылке с лекарством, и тепло разлилось по его телу, немного смягчив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 Юаня, увидев внезапно появившегося мужчину в черном, сначала насторожились, но, почувствовав, что вокруг него нет и намека на духовную энергию, как и в случае с Е Аньи, решили, что это просто обычный человек, и расслабились, не придав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больше не хотел продолжать разговор с Су Юем. С силой успокоившись,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дядя дает тебе последний шанс. Вернись с миром, и я прощу твое нынешнее своеволие. В будущем ты останешься самым любимым старшим сыном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Юй, и Су Каньцзе почувствовали отвращение от слов Су Юаня о «самом любимом старшем сыне». Су Юй, помимо дискомфорта, остро почувствовал колебания в настроении Су Каньцзе. Вспомнив те глаза, полные убийственной энергии, которые он видел в тайной комнате, Су Юй с беспокойством взглянул на Су Каньцзе. Убедившись, что его выражение лица нормальное, Су Юй немного успокоился и ответил Су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старшего сына семьи Су мне не по силам. Господин Су,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пьешь хорошего вина, тогда пей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промолчал, даже не утруждая себя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Юань, доведенный до бешенства, рассмеялся и махнул рукой. — Оставьте старшего сына в живых, остальных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семьи Су тут же повиновались, но прежде чем они успели что-то сделать, ощутили невероятное давление, исходящее от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простое давление заставило стражей едва дышать, и они упали на землю. Это давление несло в себе мощную убийственную энергию, словно могло повлиять на силы неба и земли, заставляя их чувствовать страх и не осмеливаться на какое-либо сопротивление, желая лишь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Юань, как центр этого давления, харкнул кровью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Су Юань начал говорить, Су Юй почувствовал тревогу в сердце. Почти инстинктивно он сразу же посмотрел на Су Каньцзе и неожиданно встретился взглядом с парой чистых фиолетовых глаз. Су Юй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 лишь на мгновение, затем сразу же пришел в себя и крепко схватил руку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позволив ему разгневаться,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чистыми, безразличными фиолетовыми глазами, сердце Су Юя невольно дрогнуло. Фиолетовый был чистым и прозрачным, что еще больше подчеркивало холодный и кровожадный взгляд Су Каньцзе, словно все живое было для него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невольно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фиолетовый в тех глазах постепенно исчезал, превращаясь в глубокий черный цвет, а устрашающая аура постепенно смягчалась.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Е Аньи с облегчением вздохнули. Хотя это давление не было направлено на них, они, просто находясь рядом, чувствовали огромное напряжение. Теперь они смотрели на Су Юя, как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семьи Су также не смогли долго выдерживать давление Су Каньцзе и один за другим потеряли сознание. Ситуация резко изменилась. Нападавшие из семьи Су больше не представляли угрозы, и Су Юй с компанией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Су Юй чувствовал дрожь в сердце. Его взгляд то и дело останавливался на Су Каньцзе, полный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казалось, не замечал его взглядов, сохраняя спокойное выражение лица, словно произошедшее было лишь незначительным эпизодом. Он выглядел безмятежно, но, возможно, намеренно избегал взглядов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молчал, и Су Юй не знал, что сказать, поэтому просто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великий человек на этот раз не собирается исчезать и, похоже, намерен ехать с ними в карете, Ци Юань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Аньи, как женщина и обычный человек, естественно, должна была сидеть внутри кареты, а великий человек, судя по всему, намерен был следовать за Су Юем, куда бы тот ни пошел. Разделить их было невозможно. Если посадить всех троих внутрь, это было бы слишком тесно, да и Е Аньи вряд ли выдержала бы ауру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нахмурился, сильно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решение — это сесть внутрь с Е Аньи, но… неужели великий человек будет управлять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заставляла Ци Юаня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видимо, тоже подумал об этом. Он не стал затруднять Ци Юаня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садитесь с мисс Е внутрь. Я и предшественник сядем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Юй сказал это, Ци Юань перестал беспокоиться и быстро сел в карету с Е Аньи, плотно задернув занавеску, отделяя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великий человек будет управлять каретой, исходили от Су Юя, и Ци Юань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Су Юй, как человек, способный успокоить гнев великого человека, вряд ли будет наказан за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 поедем, — сказал Су Юй, думая, что предшественник, постоянно находясь в духовном море, наверняка скучает. Поэтому, хотя он и беспокоился о ранах Су Каньцзе, не стал предлагать ему вернуться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 и сел рядом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самая простая карета, эти двое вели себя так, словно сидели на роскошных носилках, каждый их жест был исполнен изящества, превращая обычную карету в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Су Юй научился управлять каретой у Ци Юаня и теперь, когда Ци Юань сидел внутри, он считал, что должен взять на себя основную задачу управления. Но как только он взял в руки вожжи, Су Каньцзе выхватил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казалось, нашел его выражение забавным. Его напряженное лицо немного расслабилось,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не скажу вам, что Су Сяоюй замер, потому что глаза великого человека показались ему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Обещанное на полночь, но уже 0:19, автор, нарушивший обещание, ложится и готовится к битью, решая писать всю ночь, чтобы завтра обновить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