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они были одного поля ягоды, только один злодействовал открыто, а другой хоть немного старался скрыть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всё же есть, — с улыбкой покачал головой Су Юй. — Например,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на мгновение замер, внезапно поняв, что имел в виду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показал Су Юю свои фиолетовые глаза, чтобы признаться в своей принадлежности к расе демонов, и немного беспокоился, что Су Юй может отдалиться из-за его демонической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 Юй сосредоточится именно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Су Юй, используя свои же слова, отвечал на его прежний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демонами и людьми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единственное отличие заключалось лишь в цвете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Каньцзе промелькнула тень улыбки. Он и не знал, что в прошлом мог быть таким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внутренним смешком Су Каньцзе вздохнул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Тебе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 его демонической природе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в своём духовном море, Су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Ци Юань обнаружил, что старший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впечатление от того, как старший вчера одним лишь давлением подавил десяток людей из семьи Су, настолько глубоко засело в его сознании, что на этот раз он не смог просто проигнорировать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Ци Юань почесал нос, сокрушаясь, удача это или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Е Аньи тоже вскоре проснулись, и втроём они нашли неподалёку ручей, умылись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северной границе области Фучжоу, после ночи без сознания, Су Юань и остальные наконец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прошла уже ночь, ощущение подавляющего ужаса от того страшного давления, которое они испытали перед потерей сознания, всё ещё витало в воздухе. Стоило лишь немного вспомнить те моменты, как лица всех присутствующих бледнели, а сердца сжимались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Юаня было чёрным, как смола.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кровь с уголка рта, его рука 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двадцатилетней давности, лицо Су Юаня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охрану семьи Су, дрожащую как осиновый лист, сдержал порыв выругаться и, взмахнув рукавом,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Юаня, охрана вздрогнула, поспешно успокоилась и начала суетиться, доставая летательные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суматохи все из семьи Су наконец вернулись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Су Юань направился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взял кисть и начал писать письмо Су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дрожала в его руке, чернила растекались по бумаге, моментально залив большую её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Су Юань сорвал испорченный лист, разорвал его и взял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неровным, всего шесть слов: «Су Юй вступил на путь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когда Су Мянь привёл ту женщину в семью Су, он почувствовал такое же давление,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оно было не таким сильным, но ощущение холода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Юань почувствовал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Су Юй начал следовать пути демонов, что его давление стало настолько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Пика Цяньцзи школы Линьюань Су Цэнь непрерывно ходил туда-сюда, его лицо выражало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произошёл тот инцидент, его чувство духовной связи стало крайне ограниченным. Раньше он с лёгкостью ощущал окружающую духовную ци, но теперь, даже если он целый день сидел в медитации, он мог почувствовать лишь крошечные её частицы. Не чувствуя духовной ци, он не мог её поглощать, из-за чего его уровень совершенствования не продвинулся ни на шаг. Более того, из-за постоянного отсутствия поглощения духовной ци, его уровень даже начал понемногу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сейчас духовная сила в его теле была крайне ценной. Как только она расходовалась, он мог восстановить её только с помощью пилюль 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Цэнь чувствовал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любимый ученик патриарха, он занимал самое высокое положение среди учеников своего поколения. Помимо собственного совершенствования, ему часто приходилось наставлять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наставлений часто происходили спарринги, и иногда, чтобы сэкономить время, он одновременно наставлял десяток младших учеников. После таких сессий духовная сила младших учеников обычно оказывалась полностью истощённой, в то время как он сам оставался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духовная сила восстанавливалась быстро,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поглощение духовной ци стало крайне затруднительным, духовная сила в его теле расходовалась с каждым использованием, и такие наставления стали для него нежелательными.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дело было только в истощении духовной силы, это ещё можно было бы исправить, медленно восполняя её с помощью духовных камней. Но что, если младшие ученики, как раньше, начнут по очереди бросать ему вызов, истощат его духовную силу и победят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его наставник называл его гением, не имеющим аналогов за последнюю тысячу лет в мире культивации. Он никогда не проигрывал среди сверстников. Если бы он проиграл своим младшим ученикам, это стало бы предметом насмешек для многих, и его авторитет, который он строил годами в школе Линьюань, рухнул бы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наставления он мог пока откладывать под предлогом затворничества для совершенствования. Самым большим беспокойством для Су Цэня был набор новых учеников в школу Линьюань в этом году. Ежегодно на церемонии приёма учеников, как старший ученик, он обязан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решался прийти в школу Линьюань, были не иначе как гениями со всех уголков. Эти люди всегда были высокомерны, и, вероятно, уже давно питали недовольство по отношению к нему, известному гению. Они непременно бросят ему вызов на церемонии приёма, и он не сможет отказаться от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нынешнем состоянии, если бой затянется, он неизбежно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Цэнь об этом думал, тем больше раздражения он чувствовал. В этот момент через окно в зал влетела маленькая белая птица и села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своё раздражение, Су Цэнь подошёл и снял с лапки птицы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письмо и прочитав его содержание, в его глазах промелькнула тень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Су Юй, разве он оказался бы в таком положении, когда даже наставление младшим ученикам стало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письмо в кулак, Су Цэнь прищурился, в его глазах сверкнул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Юй вступил на путь демонов, то он, как старший ученик школы Линьюань, обязан уничтожить зло и защитить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дней пути, день и ночь, Су Юй и его спутники наконец достигли города Фэнчэн, расположенного рядом с рекой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Ли, являясь естественной границей между миром людей и миром демонов, была пропитана демонической ци, что породило множество демонических существ. Эти существа, бывшие когда-то духовными зверями мира людей, были поражены демонической ци и потеряли всякий разум. Они часто выбегали из прибрежных лесов и нападали на местных жителей. Из-за этих существ берега реки Ли стали известны как одно из четырёх зловещих мест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доставляли столько хлопот, что местные жители покинули эти места, а культиваторы со всего света стали использовать это место как идеальное для тренировок. Помимо демонических существ, берега реки Ли, пропитанные демонической ци, породили множество редких растений. Время от времени сюда приходили отчаянные люди и странствующие культиваторы, чтобы собирать эти растения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Фэнчэн в основном состоял из таких культиваторов. Из-за разношёрстного населения и полного отсутствия управления, ни один клан или школа не желали устанавливать здесь свой контроль. Поэтому жители города вели себя всё более своевольно, и часто даже малейший спор мог привести к смертельной схватке. Многие культиваторы, навлёкшие на себя гнев кланов или школ, использовали такие места, как Фэнчэн, как идеальное убежище. Со временем Фэнчэн стал известен в мире культивации как «город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его спутники уже слышали о Фэнчэне и заранее подготовились к тому,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город, они ощутили сильный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нахмурился, но не показал других эмоций. Ци Юань даже бровью не повёл, словно уже привык к такому. Из троих Е Аньи отреагировала сильнее всего, но, сдерживая рвотные позывы, она быстро взяла себя в руки, только её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культиваторов в Фэнчэне обладали высоким уровнем, и их духовная сила была открыто выставлена напоказ, каждый из них излучал мощную агрессию. Прогуливаясь среди них, легко было почувствовать себя частью настоящего мира культивации. Именно поэтому, помимо запаха крови, в городе царила особая атмосфера боевого духа, что было нелегко переносить для Е Аньи, простой 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сложного состава населения Фэнчэна, многие культиваторы предпочитали не показывать своё истинное лицо, поэтому здесь можно было встретить самые причудливые наряды. Су Юю это показалось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главных павильонов Линмэн находился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