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Павильон Линмэн управлял почти половиной всех развлекательных заведений в мире культивации: бордели, таверны, чайные и игорные дома — всё это было в их ведении. Главный павильон Линмэн не только управлял всеми филиалами, но и включал в себя их деятельность, поэтому здесь, как и в обычных гостиницах, предоставляли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 Е Аньи изначально направлялись в павильон Линмэн, поэтому они не стали тратить время на поиски другого жилья и сразу направились к главному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павильон Линмэн располагался на самой оживлённой улице Фэнчэна. Им не пришлось долго искать, просто следуя по главной улице, они быстро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многолюдной улице возвышался четырёхэтажный павильон, величественный и внушительный. Самым примечательным были два духа, похожих на белых тигров, которые лежали у входа, время от времени тяжело дыша. Когда кто-то проходил мимо, они приподнимали веки, и из-под них сверкал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мог ощутить точный уровень этих духов, но по случайно проявляемому ими давлению было ясно, что их уровень явно превышает золотое ядро. Использование столь мощных духов для охраны входа явно демонстрировало силу павильона Линмэн.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павильона висела огромная табличка длиной в девять чи, на которой были выгравированы три иероглифа «Линмэн» с изящным и свободным почерком. В каждом штрихе чувствовалось давление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его спутники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духов у входа, они вошли внутрь. В главном павильоне был установлен пространственный массив, поэтому пространство внутри было гораздо больше, чем казалось снаружи. Весь павильон имел округлую форму, в центре клубился туман, и из него низвергался водопад. Несколько красавиц в лёгких одеждах грациозно танцевали среди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была утончённой и завораживающей, что вполне соответствовало репутации павильона Линмэн, владевшего половиной развлекательных заведений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восхищённо осмотрелся, и тут к ним подошёл слуга. Подойдя ближе, он слегка поклонился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гостей направляются в павильон Цзуймэн или башню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главный павильон Линмэн разделён на две зоны: павильон Цзуймэн и башню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Цзуймэн включал в себя все развлекательные проекты павильона Линмэн: музыку, танцы, пьянство и азартные игры, что заставляло людей забывать о времени. Башня Линъюнь, как и обычная гостиница, предоставляла еду и жильё, но, в отличие от обычных гостиниц, в каждой комнате был установлен массив сбора духовной ци, созданный бессмертными, поэтому концентрация духовной ци здесь была гораздо выше, чем в других местах. Это было идеальное место для культиваторов, желающих укрепить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 Е Аньи пришли для получения пропускного жетона в мир смертных, поэтому они не направлялись ни в павильон Цзуймэн, ни в башню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указал на себя и Е 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двое пришли за пропускным жетоном, пожалуйста, проведите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позвал другого слугу, чтобы тот помог Су Юю, и сказал Ци Юаню и Е 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Юань и Е Аньи не спешили уходить, оба смотря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Линмэн строго контролировал пропускные жетоны, и, получив их, они должны были немедленно отправиться в мир смертных, не задерживаясь в мире культивации. Если не произойдёт ничего неожиданного, Е Аньи, скорее всего, останется в мире смертных, а Ци Юань, учитывая огромный размер мира культивации, даже если вернётся, вряд ли снова встретит Су Юя. Поэтому, расставшись сейчас, они, возможно, больше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тоже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смотрели друг на друга некоторое время, затем Су Юй торжественно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мисс Е, это моё первое путешествие, и на этом пути мне посчастливилось получить вашу помощь. Ничто в этом мире не вечно, и сейчас мы расстаёмся. Пусть ваш путь в мир смертных будет успешным. Если судьба позволит, мы встретимся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 Е Аньи тоже чувствовали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Е Аньи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вам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посмотрел на Су Юя и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спокойно стоял на месте, пока фигуры Ци Юаня и Е Аньи не исчезли в глубине зала, и только тогда 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Ждавший рядом слуга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направляется в павильон Цзуймэн или башню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башню Линъюнь. Прошу вас, проведите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слегка кивнул, сделал жест приглашения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последовал за слугой, и они пошли по коридору вдоль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центральный водопад, окружённый туманом, они вышли к ещё одной двери, наверху которой красовались три позолоченных иероглифа: «Башня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открыл дверь, и, как только они переступили порог, пространство вокруг них начало быстро искажаться, окружающие пейзажи стремительно отдалялись. Су Юй с лёгким дискомфортом закрыл глаза, а когда открыл их, оказался в ещё более просторном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обернулся, но за ним была цельная стена, без следа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привыкший к такому, продолжил вести Су Юя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башни Линъюнь был оформлен не так изысканно, как внешний зал. В центре стоял круглый прилавок, за которым бородатый управляющий щёлкал на 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подвёл Су Юя к прилавку, постучал по столу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услышал это, отвёл взгляд от счётов и, приподняв веки, быстро окинул Су Юя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казался осязаемым, и всего одним взглядом он, казалось, полностью проник в Су Юя, что вызвало у него лёгкий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спокойно опустил взгляд, открыл ящик под прилавком, достал жетон с красной лентой и бросил его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обращая внимания на отношение управляющего, взял жетон и повёл Су Юя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они остановились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был выгравирован маленький массив. Слуга приложил жетон к массиву, и волна духовной силы рассеялась, массив исчез внутри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комнаты не отличался от обычной гостиничной комнаты, только у входа был установлен слот для духовных камней, чтобы активировать массив сбора духовной ци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расставил светящиеся жемчужины по комнате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в нашем павильоне одна комната потребляет пятнадцать средних духовных камней в день. Сколько дней вы планируете оставаться, просто положите соответствующее количество камней в слот.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положил жетон от двери на стол,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духовных камней, у Су Юя их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Су получали двадцать средних духовных камней в месяц, а в праздники им добавляли ещё. Су Юй редко выходил из дома, поэтому тратил камни нечасто, и за столько лет накопилось немалое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положил сорок пять средних духовных камней в слот, и, как только камни оказались внутри, он почувствовал колебания духовной ци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рассеялась волна духовной силы, и из массива на полу поднялся туман духовной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понял, что массив сбора духовной ци активировался, и, не теряя времени, сел на кровать, чтобы начать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добраться до реки Ли, но сначала нужно было пройти через лес вдоль её берега, где обитало множество демонических существ. С его текущим уровнем он не мог пройти через лес и добраться до реки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ему было крайне важно сосредоточиться на повышении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незаметно, когда занимаешься совершенствованием. Через три дня духовные камни закончились, массив сбора духовной ци перестал работать, и Су Юй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совершенствования его уровень стабилизировался на середине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не могли просто совершенствовать духовную ци, им также нужно было изучать различные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 Юй планировал купить подходящие для себя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автор не слишком отклонится от плана, Су Юй ещё встретится с Ци Юанем и Е 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вам по секрету скажу) Тогда, вероятно, Су Юй и старший признаются друг другу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 автор прошёл профессиональную подготовку и обычно не спойлерит, если только читатели не слишком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поддерживал меня с 2020-01-29 23:42:14 до 2020-01-30 23:25:27, отправляя бомбы и поливая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брошенные бомбы: Я сам себя не понимаю, Любитель икры, Цзю Жань, Шу Я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питательную жидкость: Любитель икры — 5 бутылок; Ю Хан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