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мог скрыть горести в сердце. Он глубоко вздохнул, дожидаясь, когда настроение успокоится, и только после этого продолжил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оставленные Су Мянем, были короткими, и всего через несколько мгновений Су Юй уже дочитал их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взяв лежащий рядом свиток с заклинаниями, он закрыл глаза и медленно направил в него духовную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его действий на поверхности свитка проступили два иероглифа — «Легкость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Символы, описывающие технику меча, безумно устремились ему в разум, но мысли Су Юя были заняты посланием, которое оставил ему Су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фраз, но они содержали слишком 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«Прочитав предыдущее, ты, мой сын, наверняка задашься вопросом, почему я решил полностью вычеркнуть свои наставления по технике меча „Плывущий Иней“? Хотя „Плывущий Иней“ и хорош, он не может сравниться с созданным мною стилем „Легкость Души“. Пусть все наследники семьи Су, начиная с нас с тобой, практикуют только „Легкость Души“».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«„Легкость Души“ была создана мной, когда я сопровождал твою мать в Царстве Демонов во время её беременности. В процессе создания я впитал множество сильных сторон методик культивации демонов, и по сравнению с „Плывущим Инеем“ „Легкость Души“ более холодна…»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слова в основном рассказывали о том, чем «Легкость Души» лучше «Плывущего Инея», но мысли Су Юя застряли на фразе «твоя мать в Царстве Демонов во время её беременности».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оставленные Су Мянем, точно совпали с тем, что Су Юй услышал в тот день в таверне.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с техникой меча «Легкость Души» медленно рассеялся, но его приёмы уже навсегда отпечатались в разуме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Чанъюэ с явным возбуждением кружился по комнате, однако настроение Су Юя не улучшилось даже после получения такой превосходной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из расы демонов, значит, отец в самом деле направился к реке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взял с собой поддельный секретный приказ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ждать, пока он доберётся до реки Ли, истина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руку, лежащую на столе, в кулак, Су Юй смотрел вперёд, и во взгляде его читалась мрачная неопределённость.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поддельным приказом он не сможет пройти через пограничную духовную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 чём-то вспомнив, Су Юй резко встал. Он посмотрел на Су Каньцзе, и глаза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Река Ли… — прошептал он. — Тела отца и матери в реке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лишь думал о том, что кости культиватора могут не распадаться тысячелетиями, но не учёл специфику реки Ли как границы между миром людей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реки Ли разъедают духовное море, а живущие в ней черви пожирают демонические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тела родителей действительно находятся в реке Ли, как они могли сохраниться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увидев его покрасневшие глаза, сначала вздрогнул, но услышав его слова,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тихо произнёс он. — Ты, наверное, забыл, что я сам демон. Когда я переправлялся через реку, возможно, и видел тела твоих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 ли говорит уважаемый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Су Каньцзе унеслись в прошлое. Сцена, которую он видел когда-то на дне реки Ли, словно стояла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я проходил мимо реки Ли, я увидел необычное зрелище… Теперь, припоминая, я понимаю, что внешне эта пара действительно была похожа на тебя. Если это действительно твои родители, то пока тебе не стоит беспокоиться о том, что их тела будут повреждены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 тому времени уже успокоился. Услышав слова Су Каньцзе,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считаете, уважаемый наставник, сколько ещё времени смогут продержаться тела моих родителей в реке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вспомнил сцену, которую увидел в прошлой жизни после того, как прыгнул в реку Ли. Он закрыл глаза, скрыв все эмоции,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дня совершеннолетия оставалось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именно три месяца понадобилось ему, чтобы сбежать из семьи Су к реке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Су Юань и Су Цэнь отправляли за ним множество убийц, ему пришлось скрываться где только можно. Добравшись до границы, он сразу направился в Лес демонических зверей на берегу реки Ли. Благодаря своему статусу полукровки человека и демона, звери в лесу не нападали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добрался до границы реки Ли и, чтобы безопасно переправиться, решил вырезать кости и извлечь духовную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ещё не пробудил демоническую кровь, и после удаления костей и духовной ци у него не осталось духовного корня, поэтому он мог переправиться через реку, не подвергаясь её воздействию.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Многодневное бегство полностью истощило его силы. Прыгнув в реку Ли, он думал только о том, чтобы добраться до противоположного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Практиковать демонический путь,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мысль, которая тогда владела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доплыл до середины реки Ли, он внезапно увидел, как в чёрной воде вспыхнул свет духовной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держался только на ненависти, поэтому даже увидев такое чудо, не испытал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проплывал мимо этого света, то вдруг заметил секретный приказ с печатью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мгновение, вспомнив слова Су Юаня, и сразу поплыл к источнику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Подплыв ближе, он увидел в центре света тела мужчины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телами спокойно покоилась духовная пилюля, созданная культиватором из сил его собственного духовного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радиуса действия пилюли собрались бесчисленные роящиеся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духовная ци в пилюле истощится, окружающие черви немедленно сожрут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стал свидетелем именно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пилюля, созданная культиватором этапа изначального младенца, поддерживала себя за счёт духовной ци. Даже в условиях, когда вода разъедала ци, её хватило почти на двадцать лет. Когда же духовная ци окончательно рассеялась, черви, которые подстерегали их много лет, набросились…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в его мозгу словно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за одно мгновение рой червей разошёлся.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женщины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очнулся и, как безумный, поплыл к мужскому трупу. Однако он увидел, что тело, похожее на его собственное на семь частей, начало медленно исчезать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пилюля рассеялась, и тело больше не могло сохраняться.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много времени ни прошло, сцена того, как исчезали тела его собственных родителей, навсегда останется в его памяти, неоднократно становясь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бурю в душе, Су Каньцзе посмотрел на Су Юя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течение трёх месяцев ты не превзойдешь золотое ядро, я отвезу тебя к реке Ли.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не осознавая, что тела родителей не могут долго сохраняться в реке Ли, Су Юй и не торопился. Но теперь медлить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одиночку он не сможет добраться до реки Ли, придется попросить помощи у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шла о родителях, он не мог позволить себе долгие раздумья. С благодарностью он кивнул Су Каньцзе.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отправился к реке Ли ради родителей, и теперь, когда всё было обговорено, на душе у Су Юя стало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 приёмы техники меча «Легкость Души» пронеслись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Чанъюе с возбуждением терся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это рассмешило, он сказал мечу: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Займёмся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Чанъюе тут же несколько раз быстро согнул и разогнул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настроение Су Юя нормализовалось, Су Каньцзе успокоился и, напоследок сказав «отдыхай пораньше», вновь ушёл в духовное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постоял у окна немного, убрал Чанъюэ, закрыл окно, сел на кровать и начал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Юй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он должен был начать практиковать технику, а в комнате для этого не было места, поэтому он решил найти долину за пределами города Фэнчэн.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Павильона Линмэн, он увидел, что улицы города Фэнчэн по-прежнему полны людей. Вдоль улиц, кроме магазинов, было расставлено много лотков, люди часто торговались, поэтому было довольно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оглядывался по сторонам, как вдруг услышал звуки драки впереди. Подняв голову, он увидел молодого человека в чёрной одежде, бегущего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встревоженным, на бегу хватая вещи с лотков и бросая их назад, в преследователей. За ним гнались несколько людей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явно говорила о том, что молодого человека в чёрном преследуют. Су Юй, понимая, что его собственный уровень культивации пока низок, даже если и возмущался поведением юноши, портящего товары торговцев, не имел возможности наказывать зло, поэтому уступил дорогу, чтобы не пострадать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стоит достаточно незаметно, Су Юй с интересом стал наблюдать за этой погоней посреди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некоторое время он заметил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брал товары с лотков как оружие, но владельцы лотков, казалось, не сердились, на лицах их даже читалась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глава, скоро будет вторая. Чмок~~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ангелам, которые голосовали за меня или поливали питательной жидкостью в период с 2020-02-01 21:44:44 по 2020-02-03 19:23:09!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бросившим мины: Сефироту — 2 штуки;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полившим питательной жидкостью: Сефироту — 20 бутылочек; ЮХангу — 2 бутылочки;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вам огромное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http://bllate.org/book/16404/1486027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