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мог скрыть горести в сердце. Он глубоко вздохнул, дожидаясь, когда настроение успокоится, и только после этого продолжил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оставленные Су Мянем, были короткими, и всего через несколько мгновений Су Юй уже дочитал их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взяв лежащий рядом свиток с заклинаниями, он закрыл глаза и медленно направил в него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действий на поверхности свитка проступили два иероглифа — «Легкость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Символы, описывающие технику меча, безумно устремились ему в разум, но мысли Су Юя были заняты посланием, которое оставил ему Су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фраз, но они содержали слишком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«Прочитав предыдущее, ты, мой сын, наверняка задашься вопросом, почему я решил полностью вычеркнуть свои наставления по технике меча „Плывущий Иней“? Хотя „Плывущий Иней“ и хорош, он не может сравниться с созданным мною стилем „Легкость Души“. Пусть все наследники семьи Су, начиная с нас с тобой, практикуют только „Легкость Души“».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«„Легкость Души“ была создана мной, когда я сопровождал твою мать в Царстве Демонов во время её беременности. В процессе создания я впитал множество сильных сторон методик культивации демонов, и по сравнению с „Плывущим Инеем“ „Легкость Души“ более холодна…»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слова в основном рассказывали о том, чем «Легкость Души» лучше «Плывущего Инея», но мысли Су Юя застряли на фразе «твоя мать в Царстве Демонов во время её беременности».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оставленные Су Мянем, точно совпали с тем, что Су Юй услышал в тот день в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с техникой меча «Легкость Души» медленно рассеялся, но его приёмы уже навсегда отпечатались в разуме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с явным возбуждением кружился по комнате, однако настроение Су Юя не улучшилось даже после получения такой превосходной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из расы демонов, значит, отец в самом деле направился к реке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взял с собой поддельный секретный приказ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ждать, пока он доберётся до реки Ли, истина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руку, лежащую на столе, в кулак, Су Юй смотрел вперёд, и во взгляде его читалась мрачная неопределённость.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поддельным приказом он не сможет пройти через пограничную духовную 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 чём-то вспомнив, Су Юй резко встал. Он посмотрел на Су Каньцзе, и глаза 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Река Ли… — прошептал он. — Тела отца и матери в реке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лишь думал о том, что кости культиватора могут не распадаться тысячелетиями, но не учёл специфику реки Ли как границы между миром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реки Ли разъедают духовное море, а живущие в ней черви пожирают демонические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тела родителей действительно находятся в реке Ли, как они могли сохраниться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увидев его покрасневшие глаза, сначала вздрогнул, но услышав его слова,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произнёс он. — Ты, наверное, забыл, что я сам демон. Когда я переправлялся через реку, возможно, и видел тела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 ли говорит уважаемый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Су Каньцзе унеслись в прошлое. Сцена, которую он видел когда-то на дне реки Ли, словно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я проходил мимо реки Ли, я увидел необычное зрелище… Теперь, припоминая, я понимаю, что внешне эта пара действительно была похожа на тебя. Если это действительно твои родители, то пока тебе не стоит беспокоиться о том, что их тела будут повреждены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 тому времени уже успокоился. Услышав слова Су Каньцзе,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считаете, уважаемый наставник, сколько ещё времени смогут продержаться тела моих родителей в реке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вспомнил сцену, которую увидел в прошлой жизни после того, как прыгнул в реку Ли. Он закрыл глаза, скрыв все эмоции,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дня совершеннолетия оставалось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именно три месяца понадобилось ему, чтобы сбежать из семьи Су к реке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Юань и Су Цэнь отправляли за ним множество убийц, ему пришлось скрываться где только можно. Добравшись до границы, он сразу направился в Лес демонических зверей на берегу реки Ли. Благодаря своему статусу полукровки человека и демона, звери в лесу не нападали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добрался до границы реки Ли и, чтобы безопасно переправиться, решил вырезать кости и извлечь духовную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ещё не пробудил демоническую кровь, и после удаления костей и духовной ци у него не осталось духовного корня, поэтому он мог переправиться через реку, не подвергаясь её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Многодневное бегство полностью истощило его силы. Прыгнув в реку Ли, он думал только о том, чтобы добраться до противоположного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Практиковать демонический путь,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единственная мысль, которая тогда владела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доплыл до середины реки Ли, он внезапно увидел, как в чёрной воде вспыхнул свет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держался только на ненависти, поэтому даже увидев такое чудо, не испытал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проплывал мимо этого света, то вдруг заметил секретный приказ с печатью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вспомнив слова Су Юаня, и сразу поплыл к источнику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ближе, он увидел в центре света тела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телами спокойно покоилась духовная пилюля, созданная культиватором из сил его собственного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радиуса действия пилюли собрались бесчисленные роящиеся черви.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духовная ци в пилюле истощится, окружающие черви немедленно сожрут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стал свидетелем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пилюля, созданная культиватором этапа изначального младенца, поддерживала себя за счёт духовной ци. Даже в условиях, когда вода разъедала ци, её хватило почти на двадцать лет. Когда же духовная ци окончательно рассеялась, черви, которые подстерегали их много лет, набросились…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его мозгу словно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за одно мгновение рой червей разошёлся.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женщины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очнулся и, как безумный, поплыл к мужскому трупу. Однако он увидел, что тело, похожее на его собственное на семь частей, начало медленно исчезать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пилюля рассеялась, и тело больше не могло сохраняться.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много времени ни прошло, сцена того, как исчезали тела его собственных родителей, навсегда останется в его памяти, неоднократно становясь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бурю в душе, Су Каньцзе посмотрел на Су Юя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течение трёх месяцев ты не превзойдешь золотое ядро, я отвезу тебя к реке Ли.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не осознавая, что тела родителей не могут долго сохраняться в реке Ли, Су Юй и не торопился. Но теперь медлить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одиночку он не сможет добраться до реки Ли, придется попросить помощи 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шла о родителях, он не мог позволить себе долгие раздумья. С благодарностью он кивнул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отправился к реке Ли ради родителей, и теперь, когда всё было обговорено, на душе у Су Юя стало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и приёмы техники меча «Легкость Души» пронеслись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Чанъюе с возбуждением 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это рассмешило, он сказал мечу: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Чанъюе тут же несколько раз быстро согнул и разогнул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настроение Су Юя нормализовалось, Су Каньцзе успокоился и, напоследок сказав «отдыхай пораньше», вновь ушёл в духовное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постоял у окна немного, убрал Чанъюэ, закрыл окно, сел на кровать и начал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Юй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он должен был начать практиковать технику, а в комнате для этого не было места, поэтому он решил найти долину за пределами города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Павильона Линмэн, он увидел, что улицы города Фэнчэн по-прежнему полны людей. Вдоль улиц, кроме магазинов, было расставлено много лотков, люди часто торговались, поэтому было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оглядывался по сторонам, как вдруг услышал звуки драки впереди. Подняв голову, он увидел молодого человека в чёрной одежде, бегущего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встревоженным, на бегу хватая вещи с лотков и бросая их назад, в преследователей. За ним гнались несколько людей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явно говорила о том, что молодого человека в чёрном преследуют. Су Юй, понимая, что его собственный уровень культивации пока низок, даже если и возмущался поведением юноши, портящего товары торговцев, не имел возможности наказывать зло, поэтому уступил дорогу, чтобы не пострадать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стоит достаточно незаметно, Су Юй с интересом стал наблюдать за этой погоней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брал товары с лотков как оружие, но владельцы лотков, казалось, не сердились, на лицах их даже читалась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глава, скоро будет вторая. Чмок~~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питательной жидкостью в период с 2020-02-01 21:44:44 по 2020-02-03 19:23:09!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бросившим мины: Сефироту — 2 штуки;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ангелам, полившим питательной жидкостью: Сефироту — 20 бутылочек; ЮХангу — 2 бутылочки;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огромное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http://bllate.org/book/16404/1486027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