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Долина перед глазами была с трёх сторон окружена горами. Между двумя вершинами низвергался водопад, словно серебряная лента, и стремительный поток образовал небольшой ручей, извивающийся по дну долины.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ручьем располагалась ровная площадка, идеально подходящая для тренировок Су Юя. Изначально он планировал начать с освоения Шага Туманной Тени, однако меч Чанъюэ, казалось, нетерпеливо ждал практики техники «Легкость Души». Как только Су Юй остановился, меч начал кружить вокруг него, словно умоляя.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усмехнулся в душе и решил временно отложить Шаг Туманной Тени, сосредоточившись на технике «Легкость Души». В его сознании всплыли приемы и методы этой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прием «Легкости Души» назывался «Рождение Холода».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писал: «Техника меча "Легкость Души" сочетает в себе остроту и холод. В отличие от традиционных холодных техник, ее приемы направлены не только на физическое тело. В совершенстве энергия меча может проникать прямо в душу».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процесс постепенный. Первый прием, «Рождение Холода», все еще следует традиционным принципам меча и направлен на физическое тело, будь то атака или защита. Однако даже на этом этапе, среди всех традиционных техник меча, он, несомненно, является одним из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закрыл глаза, запомнив приемы и методы этого уровня, после чего взял меч Чанъюэ за рукоять и начал упражняться.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начале, из-за незнания приемов, его движения были неуклюжими, и, хотя он выполнял их внешне правильно, истинный смысл оставался скрытым. По мере того как он все больше осваивал техники, движения становились более уверенными и естественными. В процессе тренировки он не только лучше понимал прием, но и улучшал контроль над духовной ци и синхронизацию с мечом Чанъюэ.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течением времени движения Су Юя становились все быстрее. Его фигура была грациозна, словно летящая птица. В долине мелькали тени меча, смешиваясь с шумом воды и свистом рассекаемого воздуха. Листья на деревьях шелестели, словно подпевая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на западе уже загорелись красные закатные облака. Су Юй, казалось, не чувствовал усталости и не останавливался. За день его техника меча полностью избавилась от малейших признаков неуверенности. Его удары были решительными, и в каждом движении уже проглядывался блеск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завершил прием «Длинный Разрез», леденящий холод исходил от лезвия меча, создавая рябь в духовной ци. Громкий звук раздался, и бесчисленные капли воды взорвались из ручья, разлетаясь во все стороны под воздействием силы приема. Когда они падали на землю, вода превращалась в лед, вонзаясь прямо в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наконец остановился. Капля пота скатилась с его лба, дыхание стало учащенным. Хотя он был уставшим, на его лице играла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день меч Чанъюэ также получил полное удовлетворение, лезвие вибрировало, издавая мелодичные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прием «Легкости Души», хотя и был изящным, становился понятным, как только улавливался смысл «Рождения Холода». Глядя на разбросанные ледяные шарики, Су Юй был полон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прием «Рождение Холода» — начальный уровень достигнут.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запад, где небо было окрашено в красный цвет, Су Юй просто вытер пот со лба, убрал меч Чанъюэ и направился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Дорожка, которую он расчистил при входе в горы, все еще была различима. По пути он направлял духовную ци по своим каналам, чтобы снять усталость после дня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неспешно, и когда достиг городских ворот, закат уже полностью исчез, небо было наполовину темным, а в городе еще не зажгли огни, поэтому это было самое темное время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было меньше людей, чем обычно. Продавцы сидели на своих прилавках, скучая и изредка перебрасываясь словами. Заметив Су Юя, они здоровались.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сосредоточенный на возвращении домой для дальнейшей тренировки, лишь вежливо улыбался и не останавливался.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следующий момент его путь преградил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Су Юй почувствовал, как у него дернулась бровь. Утренние события были еще свежи в памяти. Он остановился, настороженно глядя на Шэнь Чэня, с трудом сдерживая желание выхватить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Чэнь, неизвестно где раздобывший веер, разыгрывал из себя галантного кавалера. Он мягко улыбнулся, сделал вежливый поклон, как это принято среди равных по положению,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какая встреча, мы снова 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не произносит ничего шокирующего, как утром, Су Юй немного расслабился, но настороженность в его глазах не исчезла. Он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целью вы преградили мне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помахал веером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увидев вас, я почувствовал, что мы с вами души. Поэтому я специально пришел, чтобы познакомиться. Могу ли я узнать ваше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нахмурился,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Шэнь Чэня не изменилось, он явно не собирался уступать, пока не получит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нет других дел, прошу прощения, я должен идти.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Шэнь Чэнь сразу же остановил его. — Встреча — это судьба, давайте познакомимся.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рука Шэнь Чэня коснулась Су Юя, меч Чанъюэ мгновенно выскользнул из ножен. Холодное лезвие мелькнуло, и Шэнь Чэнь отступил на шаг, но все же немного опоздал. С резким звуком меч отсек край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держал меч в руке, холодно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 — Шэнь Чэнь широко раскрыл глаза, в его голосе даже звучала обида, но затем он снова засмеялся и, заискивающе,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скажи мне, как тебя зовут, я обещаю, что после этого больше не буду приставать.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настолько настойчивым ради того, чтобы узнать чье-то имя, было для Су Юя загадкой. Хотя это раздражало, он видел, что у этого человека нет злых намерений, и не хотел затягивать этот разговор. Су Юй просто обошел его и пошел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Шэнь Чэнь его не остановил, но и не сдался. Он просто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язык не умолкал ни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вы, наверное, не из города Фэнчэн? Сегодня утром вы вышли и вернулись только сейчас, может, вы были в Лесу демонических зверей?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похоже. Судя по вашему опрятному виду и тому, что вы в той же одежде, что и утром, вы, наверное, не были в Лесу демонических зверей...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сейчас возвращаетесь в гостиницу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взглянул вперед и, увидев что-то, вдруг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молниеносной скоростью развернулся и, идя спиной вперед, поравнялся с Су Юем,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ты идешь в Павильон Линмэн?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обращение, Су Юй почувствовал, как у него на лбу вздулась вена. Он нахмурился, взглянул на него и, вздохнув,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ваша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Чэнь, стоя спиной к Павильону Линмэн, подошел к Су Юю и, ухмыляясь,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просто, могу ли я узнать, из какой вы семьи, где живете, как вас зовут и женаты ли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снова нахмурился от этого потока вопросов, но прежде чем он успел отреагировать, заметил, как Шэнь Чэнь, глядя на что-то позади него, резко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одолжить ваш меч? — с тревогой в голосе спросил Шэнь Чэнь. — Или кинжал, или что-то острое... или, может, несколько низкосортных духовных камней...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 недоумением оглянулся и увидел, как из тени улицы вышел человек в черном, которого он видел утром, пристально смотрящий на Шэнь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 хватает духовных камней, просто возьми их в Павильоне Линмэн, зачем просить у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раздался сзади. Су Юй явно почувствовал, как Шэнь Чэнь рядом с ним дрогнул. Он обернулся и увидел мужчину в красном, сидящего на карнизе крыши. Его лицо было мрачным, и он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было достаточно, чтобы Су Юй слегка изменился в лице. Аура этого мужчины была невероятно мощной. Хотя он не специально выпускал свою силу, просто сидя там, он создавал огромное психологическое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текущим уровнем Су Юя он, конечно, не мог определить уровень мастерства этого человека, но, по его предположениям, этот человек, вероятно, был на несколько больших уровней выше Су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угрозу, меч Чанъюэ начал вибрировать, издавая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прижал рукоять меча, успокаивая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красном с недобрым взглядом смотрел на Су Юя, его темные глаза, казалось, были полны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уровнях мастерства была очевидной. Под этим взглядом давление на Су Юя было огромным, и вскоре на его лбу уже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мощную ауру Су Юй ощущал только на Су Каньцзе. При мысли об этом он почувствовал еще большее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был ли этот человек добрым или злым, поэтому мог только держать меч наготове, оставаясь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смотрел на Су Юя несколько мгновений, и его недоброжелательность вдруг уменьшилась. Он вдруг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Сегодня уже поздно, ангелочки, сладких снов~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http://bllate.org/book/16404/1486037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