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перед глазами была с трёх сторон окружена горами. Между двумя вершинами низвергался водопад, словно серебряная лента, и стремительный поток образовал небольшой ручей, извивающийся по дну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ручьем располагалась ровная площадка, идеально подходящая для тренировок Су Юя. Изначально он планировал начать с освоения Шага Туманной Тени, однако меч Чанъюэ, казалось, нетерпеливо ждал практики техники «Легкость Души». Как только Су Юй остановился, меч начал кружить вокруг него, словно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усмехнулся в душе и решил временно отложить Шаг Туманной Тени, сосредоточившись на технике «Легкость Души». В его сознании всплыли приемы и методы этой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прием «Легкости Души» назывался «Рождение Холода».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писал: «Техника меча "Легкость Души" сочетает в себе остроту и холод. В отличие от традиционных холодных техник, ее приемы направлены не только на физическое тело. В совершенстве энергия меча может проникать прямо в 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постепенный. Первый прием, «Рождение Холода», все еще следует традиционным принципам меча и направлен на физическое тело, будь то атака или защита. Однако даже на этом этапе, среди всех традиционных техник меча, он, несомненно, является одним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закрыл глаза, запомнив приемы и методы этого уровня, после чего взял меч Чанъюэ за рукоять и начал упражняться.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начале, из-за незнания приемов, его движения были неуклюжими, и, хотя он выполнял их внешне правильно, истинный смысл оставался скрытым. По мере того как он все больше осваивал техники, движения становились более уверенными и естественными. В процессе тренировки он не только лучше понимал прием, но и улучшал контроль над духовной ци и синхронизацию с мечом Чанъюэ.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движения Су Юя становились все быстрее. Его фигура была грациозна, словно летящая птица. В долине мелькали тени меча, смешиваясь с шумом воды и свистом рассекаемого воздуха. Листья на деревьях шелестели, словно подпевая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на западе уже загорелись красные закатные облака. Су Юй, казалось, не чувствовал усталости и не останавливался. За день его техника меча полностью избавилась от малейших признаков неуверенности. Его удары были решительными, и в каждом движении уже проглядывался блеск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завершил прием «Длинный Разрез», леденящий холод исходил от лезвия меча, создавая рябь в духовной ци. Громкий звук раздался, и бесчисленные капли воды взорвались из ручья, разлетаясь во все стороны под воздействием силы приема. Когда они падали на землю, вода превращалась в лед, вонзаясь прямо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наконец остановился. Капля пота скатилась с его лба, дыхание стало учащенным. Хотя он был уставшим, на его лице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день меч Чанъюэ также получил полное удовлетворение, лезвие вибрировало, издавая мелодичные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прием «Легкости Души», хотя и был изящным, становился понятным, как только улавливался смысл «Рождения Холода». Глядя на разбросанные ледяные шарики, Су Юй был полон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прием «Рождение Холода» — начальный уровень достигнут.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запад, где небо было окрашено в красный цвет, Су Юй просто вытер пот со лба, убрал меч Чанъюэ и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Дорожка, которую он расчистил при входе в горы, все еще была различима. По пути он направлял духовную ци по своим каналам, чтобы снять усталость после дня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неспешно, и когда достиг городских ворот, закат уже полностью исчез, небо было наполовину темным, а в городе еще не зажгли огни, поэтому это было самое темное время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было меньше людей, чем обычно. Продавцы сидели на своих прилавках, скучая и изредка перебрасываясь словами. Заметив Су Юя, они 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сосредоточенный на возвращении домой для дальнейшей тренировки, лишь вежливо улыбался и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момент его путь преградил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Су Юй почувствовал, как у него дернулась бровь. Утренние события были еще свежи в памяти. Он остановился, настороженно глядя на Шэнь Чэня, с трудом сдерживая желание выхватить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Чэнь, неизвестно где раздобывший веер, разыгрывал из себя галантного кавалера. Он мягко улыбнулся, сделал вежливый поклон, как это принято среди равных по положению,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какая встреча, мы снова 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произносит ничего шокирующего, как утром, Су Юй немного расслабился, но настороженность в его глазах не исчезла.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целью вы преградили мне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помахал веером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увидев вас, я почувствовал, что мы с вами души. Поэтому я специально пришел, чтобы познакомиться. Могу ли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нахмурился,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Чэня не изменилось, он явно не собирался уступать, пока не получит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нет других дел, прошу прощения, я должен идти.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Шэнь Чэнь сразу же остановил его. — Встреча — это судьба, давайте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рука Шэнь Чэня коснулась Су Юя, меч Чанъюэ мгновенно выскользнул из ножен. Холодное лезвие мелькнуло, и Шэнь Чэнь отступил на шаг, но все же немного опоздал. С резким звуком меч отсек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держал меч в руке, холодно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— Шэнь Чэнь широко раскрыл глаза, в его голосе даже звучала обида, но затем он снова засмеялся и, заискивающе,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мне, как тебя зовут, я обещаю, что после этого больше не буду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настолько настойчивым ради того, чтобы узнать чье-то имя, было для Су Юя загадкой. Хотя это раздражало, он видел, что у этого человека нет злых намерений, и не хотел затягивать этот разговор. Су Юй просто обошел его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Чэнь его не остановил, но и не сдался. Он просто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язык не умолкал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вы, наверное, не из города Фэнчэн? Сегодня утром вы вышли и вернулись только сейчас, может, вы были в Лесу демонических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похоже. Судя по вашему опрятному виду и тому, что вы в той же одежде, что и утром, вы, наверное, не были в Лесу демонических зверей...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сейчас возвращаетесь в гостиницу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взглянул вперед и, увидев что-то,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молниеносной скоростью развернулся и, идя спиной вперед, поравнялся с Су Юем,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идешь в Павильон Линмэн?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Су Юй почувствовал, как у него на лбу вздулась вена. Он нахмурился, взглянул на него и, вздохнув,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ваша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Чэнь, стоя спиной к Павильону Линмэн, подошел к Су Юю и, ухмыляясь,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просто, могу ли я узнать, из какой вы семьи, где живете, как вас зовут и женаты 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снова нахмурился от этого потока вопросов, но прежде чем он успел отреагировать, заметил, как Шэнь Чэнь, глядя на что-то позади него,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одолжить ваш меч? — с тревогой в голосе спросил Шэнь Чэнь. — Или кинжал, или что-то острое... или, может, несколько низкосортных духовных камней...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недоумением оглянулся и увидел, как из тени улицы вышел человек в черном, которого он видел утром, пристально смотрящий на Шэнь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хватает духовных камней, просто возьми их в Павильоне Линмэн, зачем просить у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раздался сзади. Су Юй явно почувствовал, как Шэнь Чэнь рядом с ним дрогнул. Он обернулся и увидел мужчину в красном, сидящего на карнизе крыши. Его лицо было мрачным, и он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достаточно, чтобы Су Юй слегка изменился в лице. Аура этого мужчины была невероятно мощной. Хотя он не специально выпускал свою силу, просто сидя там, он создавал огромное психологическое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текущим уровнем Су Юя он, конечно, не мог определить уровень мастерства этого человека, но, по его предположениям, этот человек, вероятно, был на несколько больших уровней выше Су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угрозу, меч Чанъюэ начал вибрировать, издавая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прижал рукоять меча,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с недобрым взглядом смотрел на Су Юя, его темные глаза, казалось, были полны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уровнях мастерства была очевидной. Под этим взглядом давление на Су Юя было огромным, и вскоре на его лбу уже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мощную ауру Су Юй ощущал только на Су Каньцзе. При мысли об этом он почувствовал еще большее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был ли этот человек добрым или злым, поэтому мог только держать меч наготове, оставаясь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Су Юя несколько мгновений, и его недоброжелательность вдруг уменьшилась. Он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Сегодня уже поздно, ангелочки, сладких снов~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http://bllate.org/book/16404/1486037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