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услышав это, взорвался и сразу же встал перед Су Юем,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Интересно?! Интересно, что?! Ты, старый монстр, не смей даже думать о плохом!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увидев такую реакцию Шэнь Чэня, лишь усмехнулся. Он спрыгнул с карниза, его красная фигура напоминала цветок, распустившийся в ночи. Он неторопливо подошел к Шэнь Чэню, его голос был ленивым, словно он успокаивал ревнивого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не волнуйся, мои дурные мысли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чувствовал Шэнь Чэнь, но Су Юй, как наблюдатель, почувствовал себя крайне неловко. Он инстинктивно отступил на шаг, затем еще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Шэнь Чэнь только что встал на его защиту, Су Юй сдержался и отступил лишь на небольшое расстояние, едва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Кто тебе муженек?! — Шэнь Чэнь явно не мог с этим смириться. Он раздраженно схватился за волосы. — Я сказал, что хочу развестись! Развестись!!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сделал печальное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умолял меня жениться на тебе. Неужели теперь ты разлюбил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Чэню ответить, мужчина в красном взглянул на Су Юя позади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разве брачный договор, заключенный по воле родителей и через посредников, можно так просто расторгнуть по прихоти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сегодня — будь то могущественный мужчина, притворяющийся слабым и называющий кого-то «муженек», или незнакомец, обращающийся к нему «красавчик», или же их «брачный договор по воле родителей» — все это выходило за рамки понимания Су Юя. Он почувствовал, как у него зачесалась голова, и, когда мужчина в красном посмотрел на него, он, сам не зная почему,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Шэнь Чэнь крикнул на мужчину в красном, затем поспешно подбежал к Су Юю. — Красавчик, не слушай его, это все недоразумение! Мы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— мужчина в красном усмехнулся, подойдя ближе. Он внимательно посмотрел на Су Юя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человек? Или...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произнес так тихо, что даже Шэнь Чэнь не услышал, но Су Юй прочитал его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его мысли, ранее смущенные всем происходящим, мгновенно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заметил присутствие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относились к демонам с подозрением, и, опасаясь, что старший будет раскрыт, лицо Су Юя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заметил его напряжение. Он улыбнулся, глядя на Су Юя так, будто тот был редким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между ними стала напряженной, Шэнь Чэнь с раздражением встал между ними и нетерпеливо спросил мужчину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монстр,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не обратил на него внимания. Он смотрел на Су Юя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хочешь заключить со мной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все еще читалась настороженность, но в них также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этого мужчины в красном неизмеримо выше, и... Су Юй вспомнил слова, которые он произнес, когда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хватает духовных камней, просто возьми их в Павильоне Линмэн...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 мастерство, возможно, сравнимо с мастерством старшего, глава Павильона Линмэн, Бессмертный Хуасю!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глазах Су Юя появилось удивление, и его взгляд на мужчину в красном стал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ходили слухи, что Бессмертный Хуасю — человек чистый и бескорыстный, не стремящийся к славе, посвятивший себя поддержанию мира в мире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никак не мог связать этого человека с тем, о ком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Бессмертный Хуасю...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силы и ресурсов, Су Юй не видел, что он мог бы предложить для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Юя метались, но Шэнь Чэнь, услышав слова мужчины в красном,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в красном с подозрением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усмехнулся и, шутя,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не волнуйся, это точно не будет чем-то, что предаст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услышав «муженек»,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«демон», произнесенное мужчиной в красном, все еще давило на Су Юя.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 под сделкой?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тебе долг Павильона Линмэн в обмен на одну вещь,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меч в руках Су 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меч. Для тебя это что-то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Линмэн существует уже много лет, и у него нет недостатка в божественных артефактах. Без слов мужчины в красного Су Юй понимал, что речь не идет о мече Чанъюэ. И именно поэтому он был еще больше озадачен. Если не меч... что еще у него есть, что могло бы быть ценнее меча Чанъюэ и заслужить долг Павильона Линмэн?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Павильона Линмэн непостижима, и он соперничает со Школой Линьюань. С момента основания Павильон Линмэн никогда не участвовал в конфликтах в мире культивации. Организация, которая всегда оставалась нейтральной и заботилась только о себе, если и давала долг, то только после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выгода не была достаточно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мелькнула задумчивость. Он посмотрел на мужчину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поднял бровь. Он внимательно осмотрел Су Юя и, спустя мгновение,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 ты все равно пойдешь этим путем. Сегодня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мужчина в красном поднял руку, и поток духовной энергии устремился к Су Юю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зрачки Су Юя сузились. Мощная аура сковывала его тело, и он почувствовал, будто оказался на дне бездонной пропасти. Бесконечный холод окутал его, проникая в кости и погружая в ледяную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и другие, находившиеся рядом, замерли на месте, как только мужчина в красном начал действовать. Их глаза стали пустыми, лица — бесчувственными, словно они потеряли связь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 в кровь Су Юя. Его рука дрогнула, и он больше не мог удерживать меч. Без поддержки Чанъюэ его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что-то начало бурлить. Боль, проникающая в душу, распространялась по всему телу. Су Юй сжался в комок, его лицо покрылось потом, а на лбу выступили вены от боли. Боль и холод смешивались, и он не смог сдержать крик. Его глаза, казалось, наполнились бурей, и в черных зрачках загорелись фиолетовые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не проявил ни малейшего сочувствия к его состоянию. Он сосредоточенно контролировал свою духовную энергию, наблюдая за изменениями в Су Юе. Он задумчиво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Полукровка человека и демона... тело, созданное для того, чтобы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в его глазах загорелся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Тренируя только духовную энергию, ты напрасно растрачиваешь этот прекрасный потенциал. Когда я пробужу твою демоническую кровь...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вдруг с изумлением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аура, способная потрясти небо и землю. Мужчина в красном еще не успел понять, что происходит, как его духовная энергия была буквально разорвана этой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Су Каньцзе: Слышал, кто-то обо мне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извинения перед ангелочками за то, что не оправдал ожиданий, сегодня великий мастер так и не появился,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главе, в следующей главе великий мастер точно появится,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кто-нибудь из ангелочков может догадаться, кто этот мужчина в красном?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