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все еще было бледным, и Су Каньцзе чувствовал, что его ярость вот-вот вырвется наружу. Опасаясь, что это может повлиять на Су Юя, он вынужден был сдерживаться. Его холодный взгляд скользнул по Нань Цзюцину, и он осторожно поднял Су Юя на руки,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вздохнул с облегчением, и группа направилась к Павильону Линмэн.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туда, Нань Цзюцин сразу же повел их к Башне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на первом этаже Башни Линъюнь стоял тот же самый управляющий с маленькими усиками. Увидев, что Нань Цзюцин ведет гостей, он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мрачное лицо Шэнь Чэня и, как обычно,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Шэнь Чэнь уже много раз отвергал, но эти люди упорно продолжали его использовать. Он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спокойно кивнул и подошел к стойке, чтобы взять два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эти жетоны отличались в деталях от того, что был у Су Юя. Управляющий, увидев, что Нань Цзюцин взял два жетона, слегка удивился, но, как обычно, не стал задавать вопросов и лишь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черном, которые сопровождали их, исчезли, как только они вошли в Павильон Линмэн. Таким образом, их группа сократилась до четырех человек. Шэнь Чэнь время от времени с подозрением поглядывал на Су Каньцзе, но, опасаясь его мощи, не решался смотреть слишком открыто, что вызывало у него некоторое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 и вошли в комнату. Су Каньцзе положил Су Юя на кровать и, взяв его за руку, продолжил передавать ему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демонической ци, а лишь наблюдая, как Су Каньцзе держит руку Су Юя, Шэнь Чэнь широко раскрыл глаза. Нань Цзюцин быстро закрыл ему обзор, положил жетоны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жетонами вы больше не будете платить за посещение Павильона Линмэн. Отдохните спокойно,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вытащил Шэнь Чэня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Шэнь Чэнь резко вырвал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позволить красавчику остаться в одной комнате с другим человеком? Так извиняться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«они же отец и сын» уже готовы были сорваться с его губ, но Нань Цзюцин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поведение человека в черном и взглянув на Шэнь Чэня, который был готов вспыхнуть от гнева, он вдруг понял, что, возможно, ошибался. Эти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Шэнь Чэня, в глазах Нань Цзюцина появилась легкая улыбка. Он похлопал его по плечу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тебе лучше поскорее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Су Каньцзе спокойно наблюдал за Су Юем. Только сейчас он смог окончательно подавить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передавал Су Юю больше демонической ци, состояние того постепенно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его лице появился румянец, выражение лица Су Каньцзе вернулось к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передачу демонической ци и уже собирался убрать руку,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Су Юй сжал его руку, и довольно сильно. Все это время он был сосредоточен на состоянии Су Юя и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Су Юя и увидел, что его глаза действительно закрыты, дыхание ровное, но брови слегка нахмурены, словно он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спокойно смотрел на него некоторое время, затем слегка нахмурился и, не раздумывая, поднял руку, чтобы нежно разгладить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почувствовав, что Су Каньцзе действительно успокоился, Су Юй постепенно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Каньцзе заметил, что ладонь Су Юя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 Юя, и его взгляд становился глубже, словно он размышлял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нахожусь в бездне, зачем ты так стараешься вытащить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лежал спокойно, его лицо было безмятежным, и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Су Юя под одеяло, Су Каньцзе невольно вспомнил слова мужчины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улыбнулся, и в его глазах отразилось лицо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спокойно совершенствуйся. Когда придет время, я помогу тебе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из нас достаточно быть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не осознавал, насколько мягким был его взгляд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теплый солнечный луч проник через окно, золотистый свет озарил пол комнаты, наполнив ее теплым оттенком. С течением времени золотистый хвостик света медленно смещался к восточной стороне комнаты, и как только он коснулся кровати, человек, лежащий на ней,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ярко освещена, и Су Юй с непривычки прищурился. В его сознании внезапно мелькнуло что-то, и он резко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Су Каньцзе появился рядом с кроватью,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Юя упал на него, он осмотрел его с головы до ног, и его сердце успокоилось. Затем он заметил, что обстановка в комнате была незнакомой,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*кашель*...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два слова, он закашлялся, горло было сухим, словно он давно не пил воды, и даже несколько слов вызывали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поспешил налить ему стакан воды и, понимая, что он хочет спросить, сел на краю кровати,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тот человек попытался пробудить твою демоническую кровь, но 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стакан воды, Су Юй почувствовал, что горло стало лучше. Услышав слова Су Каньцзе, он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говорил мастер Хуасюй о «демоне», относилось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как Су Каньцзе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демоническая кровь не пробудилась, ты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неправильно понял слова мастера Хуасюй...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Каньцзе не хочет продолжать эту тему, Су Юй не стал настаивать, но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мастер Хуасюй хотел пробудить мою демоническую кровь? Какое это имеет отношение к сделке, которую он хотел со мной заключить?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Су Каньцзе промелькнул холод, и он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Каньцзе рассердился, Су Юй с сожалением покачал головой. Он не хотел расстраивать Су Каньцзе, поэтому отложил свои вопросы. Осмотревшись, он заметил, что, хотя обстановка в комнате отличалась от его прежней, общая структура была схожей,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в Башне Линъюнь?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сразу сменил тему, сердце Су Каньцзе смягчилось. Осознав, что его тон был слишком резким, он взял два жетона, оставленных Нань Цзюцином, и, говоря дальше,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жетоны, которые Нань Цзюцин оставил в качестве извинения. По его словам, с этими жетонами ты больше не будешь платить за посещение Павильона Линмэн. Массив собирания духовной ци в Башне Линъюнь полезен для твоего совершенствования, поэтому я оставил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 понимал, что извинение было скорее адресовано Су Каньцзе, но раз тот считал, что жетоны полезны для него, он не стал отказываться, чтобы не разочаровать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жетоны из рук Су Каньцзе и положил их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вчерашние события, он чувствовал, что мастер Хуасюй не имел злых намерений, но теперь даже извинения были принесены, что, вероятно, означало, что он сражался с предшественником.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Хуасюй был известен как сильнейший в Мире Людей, и Су Юй беспокоился, не пострадал ли предшественник.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 себя неспокойно, но, поскольку предшественник не хотел, чтобы он спрашивал о вчерашних событиях,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успокоился, как услышал, как Су Каньцзе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пробудил твою демоническую кровь ради твоего совершенствования. Сейчас твой уровень еще низок, и знать об этом слишком рано может повлиять на твое состояние. Когда твой уровень достигнет нужного, я расскажу тебе все,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Предшественник... объяснял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почувствовал странное чувство в сердце. Он поднял взгляд на Су Каньцзе и, встретив его взгляд, словно обжегся,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спокойно отражалось его лицо, сосредоточенное и нежное, а тон предшественника вызывал чувство, будто он был на самом важном месте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в смятении,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ответ Су Каньцзе. Его взгляд блуждал, и он не знал,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Сегодняшнее обновление, маленькие ангелочки, проверяйте~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подарившим питательный раствор: А Цзяоцзяоцзяоцзяоцзяо 6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