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успокоившись, с улыбкой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сегодня, проснувшись, заметил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привлечённый его словами, отбросил странное чувство в сердце и, ощутив изменения внутри себя,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практика достигла пика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этапе великого свершения каждый жест и движение содержат в себе тайны небес и земли. Вчера он активировал твою демоническую родословную, и хотя это не было прямым руководством в твоей духовной практике, всё же принесло некоторую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я бы не оставил это дело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со мной всё в порядке, старший, не стоит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переживает, Су Каньцзе не хотел постоянно показывать своё недовольство, поэтому смягчил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быстрое повышение уровня практики — не к добру. Если основание будет неустойчивым, в будущем легко поддаться демонам сердца. В ближайшее время тебе следует укрепить свою практику, не торопись с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понимал это и сразу же серьёзно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Су Каньцзе знал, что он стремится отправиться к реке Ли, и, учитывая, что тот недавно был занят практикой, решил больше не беспокоить его. Молча посмотрев на Су Юя,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твоём духовном море. Если что-то случится,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снова возникло в сердце, словно что-то мягко коснулось его, вызывая одновременно кислый и зудящий оттенок. Су Юй встретился взглядом с Су Каньцзе, и в его чёрно-белых глазах скрывалась тень сожаления, которую он сам не осознавал.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фигура Су Каньцзе полностью исчезла, взгляд Су Юя всё ещё задерживался на том месте, где тот только что стоял, словно он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 были крайне смутными в его памяти, но чувства, вызванные пережитыми эмоциями, остались отпечатанными в его сердце. Стоило лишь немного вспомнить, как он вновь ощутил ту невиданную прежде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глаза, пытаясь восстановить в памяти вчерашние события, но воспоминания обрывались на моменте,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ничего, что произошло после, но, подумав о чём-то, внезапно почувствовал жар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на него обрушилось давление совершенствующегося бессмертного, до того, как его тело охватила невыносимая боль, даже в состоянии бессознательности, он никогда не испытывал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старший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замереть, и в сердце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пребывал в оцепенении, снаружи раздался стук в дверь, и послышался голос Шэнь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смятения в сердце, Су Юй не почувствовал никакого раздражения от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 дверь, вежливо кивнув Шэнь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старшего подтвердило, что совершенствующийся бессмертный вчера не имел злых намерений, напротив, он принёс ему немалую пользу. Су Юй подумал, что должен поблагодарить совершенствующегося бессмертного, а поскольку господин Шэнь тесно связан с ним, он, естественно, должен был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Шэнь Чэня, он налил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визиту господина Шэня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встретились, это был первый раз, когда Шэнь Чэнь видел, что Су Юй относится к нему с такой вежливостью. Он был в приподнятом настроении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вчерашний старший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напротив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ищет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Шэнь Чэнь поспешно замахал руками, и, убедившись, что Су Каньцзе действительно отсутствует, он расслабился и с облегчением вздохнул. — Красавец, ты не представляешь…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 — Су Юй мягко, но твёрдо прервал его, — Меня зовут Су Юй, моё прозвище — Цзюньи. Обращение «красавец» действительно неуместно. Прошу вас впредь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узнав имя Су Юя, Шэнь Чэнь был очень рад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ранее я был непочтителен, прошу вас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я пришёл также извиниться перед вами от имени Нань Цзюцина. Вчера он поступил ужасно, ранив вас. Я уже поговорил с ним, и надеюсь, вы не будете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ошибается, насколько мне известно, совершенствующийся бессмертный не имел злых намерений. Если честно, его действия вчера принесли мне большую пользу в практике. Я должен поблагодарить его. — Так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подумал, что раз Шэнь Чэнь может представлять совершенствующегося бессмертного, их отношения действительно необычны. Поскольку совершенствующийся бессмертный редко появляется, возможно, стоит попросить Шэнь Чэня передать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какова была цель действий совершенствующегося бессмертного вчера, факт, что я получил от этого пользу, остаётся. Прошу вас передать ему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стоит так церемониться. — Шэнь Чэнь великодушно махнул рукой. — Когда я увижу его,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увидев, что я ранен, старший Фу был очень взволнован и, возможно, действовал слишком резко. Не могли бы вы также передать совершенствующемуся бессмертному мои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— Шэнь Чэнь внезапно замолчал, в его голове мелькнул вчерашний образ, как тот человек в чёрном держал руку Су Юя. Он внимательно обдумал его слова, и его выражение стало немного неестественным. Смущённо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а кем вам приходится тот старший? Если это он сделал, почему вы извиняетесь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как, когда Шэнь Чэнь извинялся за совершенствующегося бессмертного,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снова поднялась буря эмоций. Глаза Су Юя потемнели, и, помолчав некоторое время, он, не зная, подтверждает ли он что-то или просто из любопытства, не ответил напрямую, 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а каковы ваши отношения с совершенствующимся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кашель… — Услышав вопрос Су Юя, Шэнь Чэнь наконец понял, что сам только что извинялся за Нань Цзюцина. Он слегка кашлянул, его взгляд стал избегающим. — Какие могут быть у меня с ним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это… — Су Юй опустил взгляд на стол,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Выражение Шэнь Чэня стало немного неестественным. — Раз уж ты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Су Юй очнулся и кивнул, проводив Шэнь Чэня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Юй некоторое время сидел в одиночестве, затем нахмурился, его лицо выражало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отбросил свои запутанные мысли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непонятно, не стоит об этом думать. Сейчас главное —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услышал шум в зале. Су Юй посмотрел в ту сторону и увидел Шэнь Чэня, прислонившегося к стойке, с несколько раздражённым выражением лица, лениво перебирающего цветы в горшке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стойкой управляющий с укоризной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владелица, вы мешаете мне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 владелицей. — Шэнь Чэнь сначала возразил, затем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нет клиентов, так что я никому не мешаю… Такой большой дом, а ваш хозяин даже не утруждает себя проверкой, целыми днями его не видно, все дела сваливает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постоянно находится в затворничестве, и если в доме нет важных дел, ему не нужно беспокоиться. Иначе зачем мы, подчинённые, нужны. — Управляющий терпеливо объяснил, затем достал из-за стойки амулет и протянул его Шэнь Чэню. — Хозяин сказал, что если вы по нему соскучились, можете оставить ему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 нему скучаю? — Шэнь Чэнь широко раскрыл глаза, оттолкнув амулет. 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вынужден убрать амулет, заметив спускающегося Су 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отошёл в сторону, обернулся и, увидев Су Юя,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спустились? Собираетесь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О-хо, наконец-то начинается романтическая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полили питательным раствором в период с 2020-02-07 23:18:54 по 2020-02-08 23:43:30~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кинувших гранаты: Сюэ Яо, Юэ Либай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поливших питательным раствором: Фэй Юй — 5 бутылок; Сяо Бай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большое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