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кивнул, приветствуя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Чэнь быстро подошёл к нему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вы направляетесь, господин Су? Можно ли мне присоединиться?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снова бросил взгляд на управляющего и саркастически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 Цзюцин слишком скуп, не позволяет мне ходить в Павильон Цзуймэн. А что интересного в Башне Линъюнь, здесь так холодно и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сделал вид, что ничего не слышит, сохраняя невозмутимое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собираюсь выйти, чтобы практиковать техники. Если вам не будет скучно, господин Шэнь, можете пойти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будет, не будет. — Шэнь Чэнь ответил. — Лучше, чем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на этот раз услышал его слова и сразу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владелица, хозяин сказал, что город Фэнчэн — место опасное. Если вы выходите, кто-то должен сопровождать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Чэнь раздражённо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ладно! Пусть идут, если хотят.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поторопил Су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Су, пойдёмте.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кивнул управляющему в знак приветствия и вышел вместе с Шэнь 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Башни Линъюнь, Су Юй почувствовал, как позади промелькнуло несколько духовных аур, но, когда он попытался ощутить их снова, они исчезли. Шэнь Чэнь заметил его замешательство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люди из Павильона Линмэн, не обращай на них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планировал отправиться в ту долину, и они направились прямо за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Шэнь Чэнь непрерывно жаловался: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должен был верить лжи Нань Цзюцина и соглашаться поехать с ним в город Фэнчэн. Я думал, что уход из дома будет освобождением, но оказалось, что это просто переход из одной ловушки в другую. То туда нельзя, то сюда нельзя, я уже задыхаюсь.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Город Фэнчэн — место опасное. Насколько я понимаю, если бы не совершенствующийся бессмертный, сопровождающий вас, ваши старшие вряд ли позволили бы вам сюда приехать.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таких местах, как город Фэнчэн, обычно собираются странствующие практикующие, а представители знатных семей или школ, даже если отправляются на тренировки, всегда сопровождаются старшими с высоким уровнем мастерства.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Су Юй говорит правду, Шэнь Чэнь почесал нос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достаточно взрослый, чтобы о себе заботиться. К тому же, господин Су, вы ведь тоже приехали в город Фэнчэн, и я не вижу, чтобы ваш старший постоянно следовал за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рассмеялся, качая головой. Во-первых, у него не было семьи, которая бы о нём беспокоилась, а во-вторых, старший действительно всегда был рядом…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ситуация отличается от вашей… — Только начав говорить, Су Юй внезапно нахмурился, почувствовав сильную ауру убийства, направленную на него сзади. Не успел он отреагировать, как раздался звук столкновения мечей.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увидел группу людей в чёрном, появившихся неизвестно откуда и направляющихся прямо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люди из Павильона Линмэн вовремя среагировали и остановили нападающих.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 группы, сражаясь с чёрными, крикнул Шэнь 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уходите!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всё вокруг превратилось в хаос. Шэнь Чэнь на мгновение растерялся, но быстро пришёл в себя и схватил Су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Су, бежим!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нахмурился и последовал за Шэнь Чэнем в сторону Павильона Линмэн.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увидев, что они уходят, чёрные бросились за ними, игнорируя атаки людей из Павильона Линмэн, словно их жизни не имели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появилась ещё одна группа чёрных, Су Юй достал меч Чанъюэ и быстро блокировал несколько смертельных ударов. Шэнь Чэнь тоже опомнился, вытащил свой меч и начал отражать атаки нападающих.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уклонившись от духовной атаки, Су Юй почувствовал, как сердце его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практики этих чёрных был как минимум на пике закладки основания, и они действовали с жестокостью, каждый удар направляя в жизненно важные точки! Они атаковали, не заботясь о защите, и даже получив ранения, их выражения не менялись.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манера боя могла быть только у профессиональных убийц.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ходе схватки расстояние между Су Юем и Шэнь Чэнем увеличилось, и Су Юй почувствовал, что давление на него возросло. Он понял, что происходит, и сразу же отдалился от Шэнь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стоило ему отойти в сторону, как чёрные без колебаний последовали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пришли за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холодно посмотрел, его движения стали ещё более стремительными.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Давление на Шэнь Чэня ослабло, и он озадаченно взглянул на Су Юя, только сейчас заметив, что расстояние между ними увеличилось, а все чёрные теперь преследовали только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люди из Павильона Линмэн окружили Шэнь Чэня, и, поскольку чёрные не были нацелены на них, они быстро вышли из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 — Лидер группы обратился к Шэнь Чэню. — Я провожу вас обратно в павильон.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на теле Су Юя появилась рана, Шэнь Чэнь изменился в лице и, не раздумывая, снова бросился в бой, одновременно крича людям из Павильона Линмэн: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Быстро, помогите!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 группы поспешно согласился, и они, не отходя ни на шаг, окружили Шэнь Чэня, медленно пробиваясь через кольцо чёрных.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Окружённый чёрными, Су Юй сражался с огромным трудом. Уровень практики этих людей был как минимум на пике закладки основания, и в этом отношении он не имел никакого преимущества. Более того, они атаковали с невероятной жестокостью, и если бы не поддержка меча Чанъюэ и изысканная техника меча «Легкость Души», он бы не смог выдержать ни одного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блокировав одну атаку, он тут же получал другую, и в считанные мгновения на его теле появилось несколько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чёрных был даже практикующий на пике золотого ядра, но, к счастью, как только он начал атаковать, его остановил практикующий на этапе изначального младенца из Павильона Линмэн. Если бы тот ударил, он бы лишил Су Юя половины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присоединением Шэнь Чэня и людей из Павильона Линмэн давление на Су Юя значительно уменьшилось. Он с благодарностью взглянул на Шэнь Чэня, а затем сосредоточился на отражении атак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бушевали мысли, меч Чанъюэ в его руках двигался с невероятной скоростью, и взгляду были видны лишь остаточные изображения. Звуки мечей, вонзающихся в тела, раздавались постоянно — как Су Юя, так и чёрных.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условиях такой интенсивной атаки Су Юй не мог позволить себе ни малейшей расслабленности. Его мысли работали на пределе, и он должен был в мгновение ока определять время, угол и силу удара, одновременно уклоняясь от атак в жизненно важные точки. Это было крайне сложно, поэтому он был вынужден пропускать удары, не угрожающие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на его теле было множество ран, но большинство из них были поверхностными и не мешали ему сражаться.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течением времени Су Юй уже забыл, сколько раз он наносил удары. Все его действия стали инстинктивными, он вошёл в странное состояние, где защита и атака происходили без раздумий, тело действовало само собой. В его сознании техника меча «Легкость Души» проносилась, как световые тени, и вдруг взгляд Су Юя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Чанъюэ в его руках издал лёгкий звон, и из его лезвия вырвался световой луч. В одно мгновение дневной свет померк.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поднялся, «Рождение Холода».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Су Юя мелькнула решимость, и его меч двигался по воле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приём — Ветер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завывал, неся с собой жестокую волю меча, обрушиваясь на всех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вокруг остановились, поражённые этим явлением.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стоял в центре вихря, неподвижный, словно в медитации.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него чёрные не могли устоять перед этим ветром, им было трудно даже стоять. Они прикрывали лица рукавами, с трудом глядя на Су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поднял руку, и лезвие Чанъюэ медленно прочертило линию в воздухе, издав слабый звон. В следующее мгновение обстановка вокруг мгновенно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холода поднялся, взметнулся вверх и, достигнув середины неба, внезапно изменил цвет. Люди ещё не успели разглядеть это изменение, как с неба обрушился град ледяных кристаллов.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«Рождение Холода», достигло совершенства.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автор, держа в руках хот-пот со острой лапшой и сосисками, сообщает вам одну печальную новость: из-за необходимости следить за рейтингом, нужно немного урезать количество слов в тексте, поэтому на ближайшие дни обновления станут через день, обычный график возобновится в следующий четверг. Очень-очень прошу прощения!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маленькие ангелочки, увидимся через день! (Жест перебирающими пальчиками)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Благодарю маленьких ангелочков, которые проголосовали или полили питательным раствором в период с 2020-02-08 23:43:30 по 2020-02-09 23:35:55~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Благодарю ангелочков, кинувших гранаты: 30382308 — 1;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Благодарю ангелочков, поливших питательным раствором: Се Гунцзы — 8 бутылок;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всем большое за поддержку, я продолжу стараться! Люблю вас, чмок!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http://bllate.org/book/16404/1486063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