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стоявший рядом, широко раскрыл глаза, но прежде чем он успел что-то сказать, люди из Павильона Линмэн быстро увели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затворничество, глава павильона предупредил: если они увидят, что черноодетый мужчина находится рядом с господином Су, нужно быть начеку, чтобы Шэнь Чэнь не совершил чего-то непредсказуемого, и при первой же опасности сразу же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черноодетые без колебаний увели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же не обращал внимания на происходящее вокруг, полностью сосредоточившись на передаче духовной силы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Юя была холодной, и Су Каньцзе снова нахмурился, непроизвольно сжав ее сильнее. Наконец,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что я говорил перед тем, как войти в духовное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от руки Су Каньцзе заставила Су Юя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после неудачной попытки Нань Цзюцина пробудить его демоническую родословную он схватил руку Су Каньцзе. В его памяти это был первый раз, когда они были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опустить взгляд на руку, которую держал Су Каньцзе, эта мысль мелькнула в голове, но его взгляд так и не оторвался от лица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пуст, и он не мог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Су Каньцзе слегка наклонился, чтобы встретиться с ним взглядом. Увидев его растерянное выражение, в глазах старшего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духовной ци могло нанести вред душе практикующего, поэтому он и передавал свою духовную силу Су Юю. Но почему тот, похоже, не чувствует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нахмурившись, он продолжил передавать силу, одновременно обняв Су Юя. В следующий момент они оказались в комнате Башни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Су Каньцзе уже собирался проверить состояние Су Юя, но тот неожиданно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опустели, рука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на мгновение замер, нахмурившись, и посмотрел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растерянно, его взгляд был рассеянным, а на бледном лице появился легкий румянец. Казалось, его состояние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 Юй отвернулся, когда он не ответил, Су Каньцзе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Юй еще молод, и иногда может позволить себе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готов мириться с этим, но сейчас, когда состояние Су Юя не улучшалось, он не мог позволить ему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Каньцзе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широко раскрыл глаза, не понимая, почему старший вдруг стал серьезным. Его действия сейчас были импульсивными, и на его лице явно читалась обида. Он колебался мгновение, затем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Су Каньцзе понял, что сейчас объяснять что-либо бесполезно. Он просто подтянул Су Юя к себе, положил указательный и средний пальцы на его лоб и начал исследовать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все так же смотрел на него широко раскрытыми глазами, в его взгляде читались обида и упрек. Казалось, он был капризным, но при этом позволял духовной силе Су Каньцзе свободно течь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не мог сердиться на такого Су Юя. Он не удержался и другой рукой погладил его по голове,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надул губы,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рассмеялся, впервые увидев Су Юя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Су Юй с детства был осторожным. Даже в семье Су, где все говорили, что он самый любимый старший сын, он никогда не расслаблялся, всегда тщательно обдумывал свои слова и поступки, проявляя крайнюю сдержанность во всем. Редко можно было увидеть, чтобы он так открыто выражал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покачав головой, Су Каньцзе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 Юй действительно задумался, но сейчас ему было трудно даже понять слова старшего, не говоря уже о том, чтобы вспомнить что-то. Не найдя ответа, он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Су Юя внутри оказалось не таким,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истощение духовной ци повлияло на душу, и потому передавал свою духовную силу, чтобы восстановить ее. После этапа преодоления скорби практикующие могут развивать душу, и с его уровнем мастерства его духовная сила была чрезвычайно чистой, поэтому восстановление души Су Юя не должно было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состояние Су Юя не улучшается, он предположил, что передал недостаточно силы. Однако, проверив его, он обнаружил, что ранее переданная сила уже полностью восстановила душу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внимательно разглядывая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отрывал от него взгляда,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похоже на то, что он выздоровел, подумал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Су Юя, погруженный в размышления, но вдруг тот закрыл глаза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тут же поймал его, и в его сердце зазвучала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снова проверил состояние Су Юя, и в его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спокойное лицо Су Юя в своих объятиях, Су Каньцзе не смел пошевелиться. Простояв так некоторое время, он осторожно поднял его и положил на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сел у кровати, наблюдая за ровным дыханием Су Юя. На его лице не было ни тени беспокойства, и он действительно мирно спал. Только тогда Су Каньцзе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нежно погладил Су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Су Юй был редким зрелищем, и Су Каньцзе не смог сдержать улыбки. В его голосе прозвучала легкая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проснешься, мы с тобой серьезно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ожидание затянулось на целых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Шэнь Чэнь приходил один раз. Едва он переступил порог, как увидел мрачное лицо Су Каньцзе, стоящего у кровати. Он тут же отступил, украдкой взглянул на Су Юя на кровати и уже собирался уйти, но Су Каньцзе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лекаря из Павильона Линмэн.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окружающими он всегда был суров, а годы, проведенные на вершине власти, сделали его речь привычно приказной. Аура Владыки Демонов исходила от него, и Шэнь Чэнь почувствовал, как в груди закипела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страшен Су Каньцзе, он вспомнил, как Нань Цзюцин когда-то защитил его, и вдруг понял: как он мог забыть про лекаря? Тут же он отправился за лекарем из Павильона Линмэн.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Павильона Линмэн в городе Фэнчэн служили четыре высококлассных лекаря. Трое из них находились в путешествии, и в павильоне оставался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обычно высокомерны, и даже несмотря на то, что Нань Цзюцин сказал «относиться к Шэнь Чэню как ко мне», потребовалось немало усилий, чтобы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был непреклонен, его интересовали только снадобья, которые он готовил. Шэнь Чэнь, никогда не сталкивавшийся с таким отношением, в конце концов был вынужден использовать талисман, который дал ему Нань Цзюцин.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 все же привел лекаря в комнату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планировал отделаться формальностями, но, оказавшись в комнате под давлением ауры Су Каньцзе, он тщательно осмотрел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почувствовал, как сердце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как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взглядом Су Каньцзе, полным угрозы, лекарь Фан сохранил достоинство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господина гармоничные энергетические каналы, душа спокойна, он совершенно здоров. Зачем вы так издеваетесь над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облегченно выдохнул, не обращая внимания на обращение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Су Каньцзе не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все еще не приходит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слишком устал и нуждается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слова не улучшили настроение Су Каньцзе, лекарь почувствовал себя неуверенно, боясь что-то упустить,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дня господин все еще не проснется, я приготовлю ему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начали считать дни. По мере того как время шло, лицо Су Каньцзе становилось все мрачнее, а Шэнь Чэнь и лекарь Фан нервничали все больше. В тот момент, когда они уже были на грани срыва, Су Юй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всегда был начеку, поэтому заметил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