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Внимательно обдумав всё, Су Юй осознал, что с тех пор, как он пробудил своё духовное сознание, старший товарищ помогал ему бесчисленное количество раз. Проведя столько времени вместе, он прекрасно понимал характер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помощь в пробуждении духовного сознания была нужна лишь для того, чтобы использовать его духовное море для лечения — чисто сделка, — то все последующие случаи были искренним желанием старшего товарища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не был тем, кто вмешивается в чужие дела без причины. То, что он раз за разом приходил на помощь, было обусловлено ценностью дружбы, которая возникла между ними за это время. Но Су Юй, опасаясь доставить неудобства, неоднократно старался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поистине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Юй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понял его намёки, Су Каньцзе не стал его упрекать. Он знал, что это было привычкой и воспитанием Су Юя, и не собирался его переделывать. В конце концов, с посторонними лучше держать дистанцию. Главное, чтобы Су Юй понял, что с ним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 самого начала признал, что их отношения особенные, и поэтому они должны отличаться от отношений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Су Каньцзе с легким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снова возникнет ситуация, как несколько дней назад, ты будешь знать,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 удовлетворением улыбнулся. Увидев его покорность, он перевел взгляд, и о чем-то задумавшись, улыбка в его глазах стала глубже. Внезапно он поднял руку и нежно погладил Су 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как прилив, и 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напряжение Су Юя, Су Каньцзе с хитрой улыбкой убрал руку и, глядя ему в глаза,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И в полусне был куда интереснее,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замерло. Он не знал, что ответить, и лишь смотрел на Су Каньцзе,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Каньцзе скользил по лицу Су Юя, и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И сейчас выглядит почти так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Юй покраснел до ушей. Неизвестно почему, но когда старший товарищ произносил имя «Цзюнь И», оно звучало для него как-то особенно. Низкий голос, словно заряженный слабым электричеством, медленно скользил мимо его уха, каждый раз вызывая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старший товарищ, похоже, увлекся его смущением, Су Юй почти в панике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словно перышко, слегка коснувшееся сердца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мольбу, Су Каньцзе рассмеялся, чувствуя себя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слишком раздразнить Су Юя, он всё же сдержал улыбку, но радость продолжала светиться в его глазах, делая его и без того прекрасное лицо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глубоко запала в сердце Су Юя, заставив его на мгновение потерять дар речи. Он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больше не стал его дразнить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практикой, а я вернусь в духовное море. Если что-то понадобится,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Юй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Су Каньцзе исчезла из комнаты, Су Юй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товарищ был рядом, он чувствовал себя так, словно не мог дышать, а его мысли выходили из-под контроля, будто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 затем сел по-турецки на кровать и начал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глаза, он заметил огромную разницу — его способность к восприятию значительно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вспомнил, что перед тем, как потерять сознание, Су Каньцзе передал ему поток мягкой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усиление его восприятия было связано с этой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ощутил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Павильона Линмэн были установлены заклинания, блокирующие духовное восприятие, поэтому Су Юй не мог чувствовать происходящее снаружи, но всё внутри комнаты он ощущал с предельной ясностью, вплоть до мельчайшей пылинки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крайне загадочным, и Су Юй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внимание на своё тело и обнаружил, что его духовная сила стала значительно сильнее. Хотя прорыва не произошло, духовная энергия стала более чистой. Вероятно, это было связано с тем, что он достиг мастерства в технике меча, что косвенно способствовало улучшению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духовная сила истощилась, за время его бессознательного состояния тело начало самостоятельно поглощать энергию, поэтому сейчас его духовное море было довольно наполненным.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духовную энергию по своим каналам, совершив несколько циклов, и, достигнув пикового состояния, начал в уме повторять вторую форму техники меча «Легкость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форма называлась «Хань Юй». Как только Су Юй сосредоточился, движения второй формы начали спонтанно воспроизводиться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усилению восприятия, в этот раз, когда Су Юй размышлял о технике, в его сознании появился маленький человечек, который демонстрировал движения меча шаг за шагом. Этот человечек, казалось, был олицетворением его мыслей, и каждый раз, когда Су Юй сталкивался с непонятным моментом, движения человечка замедлялись, пока Су Юй не находил решение, и только тогда он продолжал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человечку, Су Юй мог наблюдать за техникой меча со стороны, и каждый раз, когда он допускал ошибку, он мог быстрее ее заметить и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практики был крайне эффективным, и к утру следующего дня, когда Шэнь Чэнь постучал в дверь, Су Юй уже мог уверенно воспроизводить вторую форму. Однако, чтобы понять, насколько она эффективна, нужно было попрактиковаться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пришел, чтобы сообщить Су Юю, что он договорился с патрульными Павильона Линмэн, и теперь оставалось только решить, когда Су Юй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планировал использовать схватки с убийцами, чтобы довести вторую форму «Легкость Души» до совершенства, но сначала нужно было опробовать её на практике. Однако, находясь в Павильоне Линмэн, он не мог полноценно тренироваться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опасения, Шэнь Чэнь загорелся идеей. Он погладил подбородок и, подмигнув Су Юю,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повел его вниз и подошел к управляющему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стойку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понимал, что он задумал, и просто молча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оторвал взгляд от бухгалтерской книги и, увидев Шэнь Чэня,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Чэня потемнело, но он ничего не сказал. Он слегка постучал по стойке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Юй, есть ли в нашем павильоне просторные комнаты, где можно практиковать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Линъюнь в каждой комнате установлены массивы для сбора духовной энергии. Размер комнат соответствует размеру массивов, и он фиксирован. Более просторных комнат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Чэнь погладил подбородок и, словно невзначай, спросил. — А в Павильоне Цзуймэн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для практики. Ты же знаешь, что сейчас снаружи полно убийц. Если ты не найдешь мне место для тренировок, мне придется выйти наружу, а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вам нельзя идти в Павильон Цзуймэн, — невозмутимо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Юй, — протянул Шэнь Чэнь. — Ты же бизнесмен, как ты можешь быть таким негибким!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Цзюцин запретил мне идти в Павильон Цзуймэн, потому что боится, что я увлекусь тамошними девушками и брошу его. Но я же сказал, что иду туда практиковаться, а не смотреть на девушек, — добавил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говорил не так, — покачал головой управляющий, имитируя голос Нань Цзюцина. — Руфэн любит шумные места, и если он пойдет в Павильон Цзуймэн, то уже не вернется в Башню Линъюнь. Если он захочет туда пойти, ты должен его остановить любой ценой, иначе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Чэня стало то зеленым, то фиолетовым. Возможно, из-за того, что управляющий слишком точно скопировал голос Нань Цзюцина, его лицо несколько раз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врет! Разве я такой безответственный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него, и всё стало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замер, затем глубоко вздохнул и, сдерживаясь,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Юй, я обещаю, что вернусь сразу после практики. Если ты все равно не согласен, мне придется выйти с господином Су, и тогда ты точно меня больше не увидишь в Башне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управляющий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вас в Павильон Цзуймэн, но перед этим позвольте нам там кое-что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