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Шэнь Чэнь сразу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лишь бы попасть туда, делай,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достал амулет и что-то на нем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попытался заглянуть, но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управляющий вызвал слугу, чтобы тот проводил их, и наконец сказал Шэнь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можете идти в Павильон Цзуймэн.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был полон энтузиазма и сразу же позвал Су Юя. Они последовали за слугой к транспортному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управляющий вспомнил, как Нань Цзюцин еще в первую ночь пребывания Шэнь Чэня в городе Фэнчэн подготовил все заранее, и покачал головой,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завершив телепортацию, Шэнь Чэнь первым шагнул из массива. Он огляделся, и его любопытство мгновенно сменилось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хрень?! — Шэнь Чэнь указал на окружающий барьер и с возмущением спросил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и увидел, что вокруг был установлен барьер, оставив лишь узкий проход, ведущий к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барьер не только скрывал всё, что происходило за его пределами, но и блокировал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склонил голову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наш хозяин специально для вас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сделал акцент на слове «специально», словно хвастаясь за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рассчитывал, что, попав в Павильон Цзуймэн, даже если не сможет свободно гулять, то хотя бы найдет что-то интересное. Кто бы мог подумать, что Нань Цзюцин просто установит барьер?!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был полностью подавлен, в душе он уже тысячу раз разорвал Нань Цзюцина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разочарование, Су 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скучно, господин Шэнь, лучше вернуться в Башню Линъюнь. Там хотя бы больше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твердо покачал головой Шэнь Чэнь. — Сегодня я покажу Нань Цзюцину, что могу оставаться где угодно. Кто сказал, что я люблю шумные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шагнул в комнату в конце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последовал за ним и, войдя, обнаружил, что комната действительно намного просторнее, чем в Башне Линъюнь. Возможно, дядюшка Юй специально распорядился, чтобы в комнате, кроме стола и стульев, больше ничего не было — это было удобно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молча уткнулся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 и, больше не обращая на него внимания, достал меч Чанъюэ и начал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закрыл глаза, и в его сознании сразу же появился маленький человечек, который начал демонстрировать технику меча. Су Юй открыл глаза и стал повторять движения человечка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бесчисленное количество раз повторял эту технику в уме, и теперь, начав тренироваться, за исключением небольшой неуверенности в начале, он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«Рождение Холода, Хань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мысленно произнес эти слова, и в его сознании, словно молния, пронесся образ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когда он достиг мастерства в «Рождении Холода», всё еще была свежа в его памяти. Су Юй, вспоминая те ощущения, попытался связать суть «Рождения Холода» и «Хань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говорил, что техника меча «Легкость Души» отличается от других тем, что её холод воздействует не только на тело. Освоив всю технику, можно атаковать непосредственно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форма, «Рождение Холода», воздействовала на тело, и Су Юй подумал, что вторая форма, «Хань Юй», возможно, связана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нахмурился. На его уровне понимание души было слишком сложным. Более того, освоив эту форму, Су Юй с удивлением обнаружил, что она имеет много общего с первой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он начал сомневаться в своих предыдущих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связана с «Рождением Холода», возможно, «Хань Юй» также нацелена на тело, а не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о душе и просто тренировал вторую форму, как и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протренировавшись весь день, он не только не нашел ответа, но и стал ещё больше запутан.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тренировал «Рождение Холода», он смог достичь начального мастерства за один день. Но теперь, со второй формой, несмотря на то, что он освоил её лучше, чем первую в тот день, он чувствовал, будто что-то мешает ему понять её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остановился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вторая форма имеет много общего с первой, то, возможно, полностью воспроизведя первую форму, он сможет найти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Су Юй снова взял меч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меч в его руках начал медленно двигаться, затем, словно серебряный дракон, стал стремительно скользить, оставляя лишь звук меча, рассекающего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ударом в комнате поднялся вихрь, со вторым — вихрь устремился вверх, а затем посыпались ледяные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форма, «Рождение Холода», завершилась. Су Юй стоял в комнате, его дыхание слегка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воспроизведения этой формы его духовное море опустело на треть. Теперь стало понятно, как трудно было ему использовать эту технику, имея лишь десятую часть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Юй взглянул на упавшие ледяные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они упали, начал быстро образовываться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пол в комнате был покрыт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удивился. Это был первый раз, когда он так ясно увидел, как работает «Рождение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прикоснулся пальцем ко льду. Едва коснувшись, он почувствовал, как холодная энергия устремилась в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поспешно отдернул руку, одновременно активируя духовную энергию, чтобы поглотить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первая форма «Легкости Души» настолько 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сменилось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форма, «Рождение Холода», была понятна, но что означала вторая форма, «Хань 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«Рождение» было понятно, а вот смысл иероглифа «Юй» был слишком абстрактным.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с сожалением покачал головой и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стол и стулья, он не увидел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удивился и вышел из комнаты, чтобы найти его, но едва вышел, как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барьер был мутным, но теперь на нем появилось множество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огляделся и на другом конце барьера увидел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корточках, время от времени тыкая в барьер пальцем. Его лицо выражало смесь возмущения и смущения, и его энергия была крайне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остановился в трех шагах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напрягся, и его палец, тыкающий в барьер,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любопытством подошел к барьеру, чтобы рассмотреть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— Шэнь Чэнь резко обернулся и остановил его. 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встал, пнул барьер и тихо выругался, затем, с улыбкой, обратился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закончили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но всё же не мог оторвать взгляда от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поспешно подбежал и загородил ему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закончили, вернемся в Башню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всё еще интересовало, что было написано на барьере, он, видя нежелание Шэнь Чэня, отвел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повел его к транспортному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массив, Шэнь Чэнь вдруг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подождите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быстро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любопытством наблюдал, что он собирается делать, и увидел, как Шэнь Чэнь снова пнул барьер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недоумением смотрел, как Шэнь Чэнь кричит на барьер,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Чэнь не спешил возвращаться, а вместо этого подошел к барьеру и что-то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увидел, но Су Юй заметил, как он усмехнулся, а затем с презрительным выражением лица вернулся к транспортному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Юй услышал, как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сюда ещё раз вернусь, значит, у меня мозги набекрень...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Шэнь Чэнь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технике меча, которую я сегодня тренировал, ещё много непонятного. Завтра мне, вероятно, снова понадобится эта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Чэня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могу прийти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перебил его Шэнь Чэнь. — Я пойду с вами. Не оставлю вас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