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Шэнь Чэнь сразу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лишь бы попасть туда, делай,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достал амулет и что-то на нем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попытался заглянуть, но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управляющий вызвал слугу, чтобы тот проводил их, и наконец сказал Шэнь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можете идти в Павильон Цзуймэн.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был полон энтузиазма и сразу же позвал Су Юя. Они последовали за слугой к транспортному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управляющий вспомнил, как Нань Цзюцин еще в первую ночь пребывания Шэнь Чэня в городе Фэнчэн подготовил все заранее, и покачал головой,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телепортацию, Шэнь Чэнь первым шагнул из массива. Он огляделся, и его любопытство мгновенно сменилось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хрень?! — Шэнь Чэнь указал на окружающий барьер и с возмущением спросил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подошел и увидел, что вокруг был установлен барьер, оставив лишь узкий проход, ведущий к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не только скрывал всё, что происходило за его пределами, но и блокировал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 голову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наш хозяин специально для вас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сделал акцент на слове «специально», словно хвастаясь за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рассчитывал, что, попав в Павильон Цзуймэн, даже если не сможет свободно гулять, то хотя бы найдет что-то интересное. Кто бы мог подумать, что Нань Цзюцин просто установит барьер?!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был полностью подавлен, в душе он уже тысячу раз разорвал Нань Цзюцина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разочарование, Су 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скучно, господин Шэнь, лучше вернуться в Башню Линъюнь. Там хотя бы больше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твердо покачал головой Шэнь Чэнь. — Сегодня я покажу Нань Цзюцину, что могу оставаться где угодно. Кто сказал, что я люблю шумные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шагнул в комнату в конце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последовал за ним и, войдя, обнаружил, что комната действительно намного просторнее, чем в Башне Линъюнь. Возможно, дядюшка Юй специально распорядился, чтобы в комнате, кроме стола и стульев, больше ничего не было — это было удобно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молча уткнулся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 и, больше не обращая на него внимания, достал меч Чанъюэ и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закрыл глаза, и в его сознании сразу же появился маленький человечек, который начал демонстрировать технику меча. Су Юй открыл глаза и стал повторять движения человечка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бесчисленное количество раз повторял эту технику в уме, и теперь, начав тренироваться, за исключением небольшой неуверенности в начале, он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«Рождение Холода, Хань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мысленно произнес эти слова, и в его сознании, словно молния, пронесся образ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когда он достиг мастерства в «Рождении Холода», всё еще была свежа в его памяти. Су Юй, вспоминая те ощущения, попытался связать суть «Рождения Холода» и «Хань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говорил, что техника меча «Легкость Души» отличается от других тем, что её холод воздействует не только на тело. Освоив всю технику, можно атаковать непосредственно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форма, «Рождение Холода», воздействовала на тело, и Су Юй подумал, что вторая форма, «Хань Юй», возможно, связана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нахмурился. На его уровне понимание души было слишком сложным. Более того, освоив эту форму, Су Юй с удивлением обнаружил, что она имеет много общего с первой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он начал сомневаться в своих предыдущих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связана с «Рождением Холода», возможно, «Хань Юй» также нацелена на тело, а не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думать о душе и просто тренировал вторую форму, как и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протренировавшись весь день, он не только не нашел ответа, но и стал ещё больше запутан.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тренировал «Рождение Холода», он смог достичь начального мастерства за один день. Но теперь, со второй формой, несмотря на то, что он освоил её лучше, чем первую в тот день, он чувствовал, будто что-то мешает ему понять её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остановился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вторая форма имеет много общего с первой, то, возможно, полностью воспроизведя первую форму, он сможет найти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Су Юй снова взял меч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меч в его руках начал медленно двигаться, затем, словно серебряный дракон, стал стремительно скользить, оставляя лишь звук меча, рассекающего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ударом в комнате поднялся вихрь, со вторым — вихрь устремился вверх, а затем посыпались ледяные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форма, «Рождение Холода», завершилась. Су Юй стоял в комнате, его дыхание слегка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воспроизведения этой формы его духовное море опустело на треть. Теперь стало понятно, как трудно было ему использовать эту технику, имея лишь десятую часть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Юй взглянул на упавшие ледяные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они упали, начал быстро образовываться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пол в комнате был покрыт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удивился. Это был первый раз, когда он так ясно увидел, как работает «Рождение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прикоснулся пальцем ко льду. Едва коснувшись, он почувствовал, как холодная энергия устремилась в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поспешно отдернул руку, одновременно активируя духовную энергию, чтобы поглотить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первая форма «Легкости Души» настолько 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сменилось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форма, «Рождение Холода», была понятна, но что означала вторая форма, «Хань 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«Рождение» было понятно, а вот смысл иероглифа «Юй» был слишком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с сожалением покачал головой и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стол и стулья, он не увидел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удивился и вышел из комнаты, чтобы найти его, но едва вышел, как был поражен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барьер был мутным, но теперь на нем появилось множество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огляделся и на другом конце барьера увидел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корточках, время от времени тыкая в барьер пальцем. Его лицо выражало смесь возмущения и смущения, и его энергия была крайне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остановился в трех шагах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напрягся, и его палец, тыкающий в барьер,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любопытством подошел к барьеру, чтобы рассмотреть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 — Шэнь Чэнь резко обернулся и остановил его. 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остановился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встал, пнул барьер и тихо выругался, затем, с улыбкой, обратился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закончили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но всё же не мог оторвать взгляда от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поспешно подбежал и загородил ему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закончили, вернемся в Башню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всё еще интересовало, что было написано на барьере, он, видя нежелание Шэнь Чэня, отвел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повел его к транспортному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массив, Шэнь Чэнь вдруг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подождите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любопытством наблюдал, что он собирается делать, и увидел, как Шэнь Чэнь снова пнул барьер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недоумением смотрел, как Шэнь Чэнь кричит на барьер,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Чэнь не спешил возвращаться, а вместо этого подошел к барьеру и что-то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увидел, но Су Юй заметил, как он усмехнулся, а затем с презрительным выражением лица вернулся к транспортному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Юй услышал, как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сюда ещё раз вернусь, значит, у меня мозги набекрень...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замер,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Шэнь Чэнь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технике меча, которую я сегодня тренировал, ещё много непонятного. Завтра мне, вероятно, снова понадобится эта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Чэня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могу прийти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перебил его Шэнь Чэнь. — Я пойду с вами. Не оставлю вас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