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те дни, когда Су Юй уединился для практики, Шэнь Чэню было так скучно, что он чувствовал, будто вот-вот покроется плесенью. Его мысли были полностью заняты планом по подрыву Павильона Тьмы. Каждый день он отправлял людей следить за действиями наемных убийц, но, хотя поначалу он был полон энтузиазма, через пару дней его пыл полностью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целыми днями ничего не делали, кроме как устраивали засады возле Павильона Линмэн. После стольких дней наблюдения Шэнь Чэнь мог уже с закрытыми глазами указать, в каком закутке они прячутся.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других дел, он снова начал разрабатывать детали плана. К тому моменту, когда Су Юй наконец вышел из уединения, Шэнь Чэнь уже продумал маршрут, по которому тот должен был двигаться, и даже предположил несколько мест, где убийцы могли бы напасть на него. Он также приказал людям из Павильона Линмэн заранее договориться с уличными торговцами в этих районах, чтобы те не пострадали в случае конфликта.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Оставалось только дождаться, когда Су Юй решит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увидев Су Юя, Шэнь Чэнь мгновенно оживился, подбежал к нему и с восторгом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заметив его возбуждение, не мог не улыбнуться.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Шэнь-гунцзы, прошу прощения за долгое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махнул рукой, словно это было неважно, и, взяв Су Юя за руку, подвел его к стойке, где подробно изложил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Шэнь Чэнь достал талисман и передал его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когда посчитаете, что время пришло, разорвите этот талисман. Люди из Павильона Линмэн уже предупреждены. Как только вы разорвете его, они почувствуют это и появятся.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взял талисман. За время его уединения Шэнь Чэнь успел продумать все до мелочей. Он почувствовал легкую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Шэнь-гунцзы, спасибо за ваши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отмахнулся Шэнь Чэнь. — Су-гунцзы, как бы тщательно мы ни планировали, всегда есть место для непредвиденного. Пожалуйста, в первую очередь думайте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осторожен. Спасибо за заботу, Шэнь-гунцзы.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обсудив маршрут, Су Юй был готов выйти, но на его лице появилось выражение легкой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что-то не так? — спросил Шэнь Чэнь. — Если сегодня неудобно, мы можем перенести на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покачал головой, после чего, немного помедлив, наконец принял решение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Шэнь-гунцзы, подождите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Су-гунцзы, делайте, что нужно, — ответил Шэнь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и направился в свою комнату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заметив на лице Су Юя столь явное замешательство, с любопытством почесал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Су Юй сел за стол и, немного помедлив, закрыл глаза, погрузив сознание в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знакомый голос раздался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И наконец решил меня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открыл глаза и, увидев человека, стоящего прямо перед ним, едва сдержал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Су Юй чувствовал, что его мысли будто вышли из-под контроля, и он постоянно думал о своем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чувства никогда не были столь противоречивыми. Он хотел увидеть наставника, но, представляя его рядом, в его сердце возникало беспокойство, которого он раньше не испытывал, и сердце начинало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 ним раньше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погружаться в это состояние растерянности, поэтому полностью ушел в практику. Только во время занятий его сердце находило покой. Но стоило его сознанию хотя бы на мгновение отвлечься, как все мысли о наставнике мгновенно заполняли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хаос в его душе постепенно успокоился, и противоречивые чувства начали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увидеть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полностью захватила его разум, и желание встречи стало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наконец увидел его, все прежние смятения в одно мгновение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было приковано только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произнес Су Юй, и его сердце, долгое время находившееся в смятении, наконец успокоилось. На его губах появилась легкая улыбка, а брови разгладились. — Сегодня я собираюсь встретиться с теми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решил вызвать меня в духовное море? — сказал Су Каньцзе, уголки его губ слегка приподнялись в улыбке. Он был рад, что Су Юй запомнил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мог смотреть на эту улыбку. Он слегка отвел взгляд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будьте спокойны, сегодня я не буду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Су Каньцзе в прошлый раз смотрел на него с холодным выражением лица, Су Юй почувствовал легкую дрожь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снова видеть, как наставник смотрит на него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серьезно Су Юй дает ему обещание, Су Каньцзе почувствовал, как что-то слегка защемило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Су Каньцзе, его голос стал мягким и нежным. — Я сегодня не буду находиться в духовном море, а буду рядом с тобой. Я не подойду слишком близко, чтобы не мешать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«буду рядом» коснулись самого мягкого уголка сердца Су Юя, а тон Су Каньцзе, казалось, словно кто-то слегка подул ему в ухо, вызывая легкое щекотание, которое мгновенно распространилось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заколотилось, и он снова встретился взглядом с Су Каньцзе, но тут же отвел глаза.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послушного Су Юя вызвал у Су Каньцзе легкое щекотание в сердце. Он слегка кашлянул, подавляя желание погладить Су Юя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легкого напряжения снова возникло в сердце Су Юя. Ему показалось, что температура вокруг повысилась. Он встал, чтобы скрыть свое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кивнул, и они вместе вышли, идя рядом. Су Каньцзе слегка повернул голову, чтобы посмотреть на спокойное лицо Су Юя, и в глубине его глаз, которые обычно были холодными, появилась легкая мягкость. Он вдруг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тебе будет нечего делать, ты можешь приходить в духовное море, чтобы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один слишком долго, настолько долго, что почти забыл, каково это — быть рядом с кем-то. Оглядываясь на последние несколько месяцев, он понимал, что время, проведенное с Су Юем, всегда было легким и приятным, а разлука вызывала странное чувство тоски, которое было трудно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но в нем чувствовалась легкая нежность. Уши Су Юя покраснели, а сердце снова начало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Су Каньцзе, возможно, знал о его мыслях, Су Юй почувствовал легкую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наставник знал о его чувствах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Юя начало нагреваться, и он понял, что в последние дни был слишком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посмотреть на Су Каньцзе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в глазах Су Каньцзе появилась улыбка. Он вдруг засмеялся, понимая, что сам заблуждался.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хотел увидеть Су Юя, он мог просто выйти из духовного моря. Зачем ждать, пока Су Юй сам его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как жалобы придворных дам из Мира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был занят своими мыслями, и, спустившись на первый этаж, они увидели Шэнь Чэня, который слушал доклад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Юя, Шэнь Чэнь махнул рукой, отпуская подчиненного, и направился к нему. Он хотел спросить, куда тот ходил, но в следующее мгновение заметил Су Каньцзе рядом с Су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замер, кашлянул и, улыбнувшись Су Юю,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Су-гунцзы,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кивнул и, услышав голос Шэнь Чэня, вырвался из своих мыслей.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Шэнь-гунцзы, прошу прощения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чувство влюбленности. Автор хлопает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вам нравятся большие шишки, и автор старался изо всех сил, чтобы вывести их в текст, у-у-у, маленькие ангелочки, обязательно запомните эту коротенькую авторшу!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еще появится)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чмок~ — Спасибо маленьким ангелочкам, которые проголосовали за меня или полили меня питательным раствором в период с 2020-02-14 21:13:20 по 2020-02-15 23:05:16.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бросившим «громовые шары»: Баоцзы, Гуяньсин, «Мой старший брат — мертвец» — по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ангелочкам, полившим питательным раствором: Су — 10 бутылок; «Сон как сон», Яньсяо Янь — по 1 бутылке.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