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Чэнь, разумеется, покачал головой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Су-гунцзы, я послал людей следить за теми убийцами. Все эти дни они прятались возле Павильона Линмэн. Как только вы выйдете, они вас заметят. Эти убийцы точно не посмеют напасть на вас возле Павильона Линмэн, но когда именно они решат действовать, мы не можем предугадать. Когда выйдете, пожалуйста, помните маршрут, который мы обсудили, и не уходите слишком далеко от Павильона Линмэн.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Шэнь-гунцзы, — кивнул Су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они втроем направились к выходу из Павильона Линмэн. По дороге Шэнь Чэнь снова повторил маршрут. Хотя он был человеком, который любил развлечения, и этот план привнес в его скучную жизнь долю азарта, он все же больше беспокоился о безопасности Су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попросил его о помощи, и Шэнь Чэнь отнесся к этому серьезно, тщательно подготовив все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план начал воплощаться в жизнь, он боялся, что что-то пойдет не так, или что он упустил какую-то деталь, которая может навредить Су Юю. Поэтому он выглядел даже более напряженным, чем сам Су Юй, который должен был рисковать своей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заметил его напряжение, поэтому, хотя он уже запомнил маршрут, не прерывал Шэнь Чэня, терпеливо слушая его повторения.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несколько дней общения с Шэнь Чэнем Су Юй успел оценить его характер. Шэнь Чэнь был щедрым и справедливым человеком. Внешне он выглядел как бездельник, но и его уровень культивации, и его личные качества были на высоте. В его поведении чувствовались принципы и моральные устои, а в его поступках проявлялась воспитанность, характерная для молодого человека из знатной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уже подходили к выходу, Шэнь Чэнь наконец замолчал. Он посмотрел на Су Юя, его брови все еще были нахмурены, и он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Су-гунцзы, пожалуйста, в первую очередь думайте о своей безопасности. В практике нет необходимости спешить. Кроме того, судя по характеру Су Цэня, если этот план не сработает, у него обязательно будет запасной вариант. В будущем у вас будет много возможностей для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Чэнь произнес это с легким сочувствием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Су-гунцзы, как говорится, лучше обидеть благородного мужа, чем низкого человека. Вам, вероятно, будет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покачал головой, не принимая это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мои дела будут завершены, я сам разберусь с ним. А пока я буду решать проблемы по мере их появления.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уже подошли к воротам Павильона Линмэн, Су Юй посмотрел на Шэнь Чэня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Шэнь-гунцзы, остановитесь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Су-гунцзы, будьте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посмотрел на него с уверенностью и уже собирался сделать шаг, как вдруг Шэнь Чэнь снова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Су-гунцзы! Талисман при себе? — спросил Шэнь Чэнь с беспокойством.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Шэнь-гунцзы, он у меня в пространственном кольце.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Чэнь отпустил его руку, и Су Юй кивнул, собираясь продолжить путь, но Шэнь Чэнь вдруг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Су-гунцзы...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голос раздался рядом, и ухо Су Юя мгновенно покраснело. Он посмотрел на Су Каньцзе: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идти, — сказал Су Каньцзе.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слегка удивился, затем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посмотрел на Шэнь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Шэнь-гунцзы, я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был прерван, и Шэнь Чэнь, почувствовав на себе тяжелый взгляд, быстро закрыл рот и дважды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за ворота, Су Каньцзе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Впереди мы разделимся.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Су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Каньцзе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так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улыбнулся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Шэнь-гунцзы очень переживает за это дело, боится, что что-то пойдет не так, и я пострадаю. Его беспокойство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Каньцзе посмотрел на него и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 нужно беспокоиться о том, что что-то пойдет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вдруг понял, что он имел в виду,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беспокоюсь, наставник ведь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Су Каньцзе слегка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развилке, они посмотрели друг на друга и молча разошлись. Су Юй продолжил идти по главной улице, а Су Каньцзе свернул на меньшую дорогу. Когда он почувствовал, что те, кто за ним следили, ушли, его фигура исчезла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спокойно шел по улице, останавливаясь у лотков с лекарственными травами, как будто он вышел только ради их покупки.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 прошлый раз столько людей из Павильона Тьмы погибли от его рук, было логично предположить, что он получил 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улице было всего несколько лотков с травами, что было частью плана Шэнь Чэня. Во-первых, это давало Су Юю возможность остановиться и привлечь внимание убийц. Во-вторых, если убийцы не решатся напасть здесь, небольшое количество лотков означало, что он не сможет найти нужные травы и будет вынужден пойти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задержался здесь достаточно долго, зная, что убийцы не рискнут напасть на него в этом месте. Он купил несколько трав, улыбнулся торговцу и продолжил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Улица была заполнена людьми, и окружающие его практикующие не скрывали своих духовных аур. Различные мощные энергии витали в воздухе, и теперь Су Юй уже привык к таким сценам. Он сосредоточился на поиске необычных признаков убийц.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Убийцы всегда действуют внезапно. В прошлый раз, если бы люди из Павильона Линмэн не среагировали так быстро, Су Юй вряд ли смог бы избежать ранений.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говорил Шэнь Чэнь, на этот раз убийцы будут сильнее, чем в прошлый раз, и Су Юй не мог позволить себе расслабляться.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Самая большая опасность заключалась в первой атаке убийц. Она всегда была неожиданной, и в этот момент Су Юй мог рассчитывать только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успешно отразит первую атаку, все остальное пойдет по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нападут, люди из Павильона Линмэн смогут вмешаться, и контроль над ситуацией перейдет к Су Юю. Его безопасность будет обеспечена.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у следующего лотка с травами.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Торговец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что вы хотите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трава Циси?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Торговец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Трава Циси закончилась. Попробуйте посмотреть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тоже было частью плана. Шэнь Чэнь заранее скупил всю траву Циси в этом районе.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кивнул и продолжил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дальше он отдалялся от Павильона Линмэн, тем больше повышал свою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Повышение уровня духовного восприятия оказалось очень 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некоторое расстояние, Су Юй уже привык к обычным звукам на улице. В его восприятии все окружающие звуки разделились на категории.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издаваемые прохожими и торговцами, такие как разговоры и шаги; звуки природы, такие как шелест листьев на ветру. Эти звуки создавали общий фон, и благодаря своему мощному восприятию Су Юй мог их игнорировать, сосредоточившись на других, необычных звуках.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Особое внимание он уделял случайным и внезапным всплескам духовной энергии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Убийцы, прячась или нападая, всегда использовали духовную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проходил мимо одного лотка за другим, пока не увидел впереди лоток с красным навесом. В его глазах мелькнула тень серьезности.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плану Шэнь Чэня, на этом лотке он должен был найти траву Циси. Если убийцы до сих пор не напали, он не сможет идти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смог найти траву здесь, это выглядело бы слишком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убийцы заподозрили, что он специально их заманивает, они бы наверняка засомневались.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уровнем закладки основания, какой у него был повод их заманивать?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Убийцы из Павильона Тьмы наверняка бы задумались.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Шэнь Чэня с Павильоном Линмэн были неизвестны другим, поэтому в прошлый раз, когда он вышел с Шэнь Чэнем, убийцы из Павильона Тьмы осмелились напасть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его отношения с Шэнь Чэнем не вызывали подозрений о связях с руководством Павильона Линмэн.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 Линмэн существовал много лет, и его авторитет был велик. Люди скорее предпочли бы противостоять Школе Линьюань, чем ссориться с Павильоном Линмэн.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убийцы заподозрили его связь с Павильоном Линмэн, они бы, несомненно, связали это с тем, что он не смог найти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Павильон Линмэн был единственным управляющим в городе Фэнчэн, поддерживающим порядок не только на улицах, но и на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Фэнчэне только Павильон Линмэн мог скупить все товары определенного вида в определенном районе, не вызвав гнева властей.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убийцы заподозрили его связь с влиятельными людьми из Павильона Линмэн, они бы больше не рискнули напасть на него в Фэнчэне.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http://bllate.org/book/16404/1486117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