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слегка защекотали мелкие ресницы, и Су Юй почувствовал легкий зуд. Кончики его ушей постепенно нагрелись.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слова, и Су Каньцзе сразу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удивляясь своей невнимательности, он внешне не подал вида. Видя, как Су Юй нервничает, он понял, что тот беспокоится за него, и уголки его губ слегка приподнялись. Почему-то он не спешил вернуть своим глазам прежний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— Су Юй, решив, что тот не понял, понизил голос, — цвет глаз...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руки Су Юя лежали на его глазах, широкие рукава сползли по его поднятым рукам, обнажая тонкое запястье, которое резко контрастировало с окровавленным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опустил взгляд, и его глаза остановились на этом запястье. Фиолетовый оттенок в его глазах на мгновение стал глубже. Он резко отвел взгляд, взял руку Су Юя и опустил её, пока рукав снова не скрыл запястье. Только тогда он отпустил руку, и в душе наступило легкое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подразнить Су Юя, но теперь, по неизвестной причине, его желание исчезло. Фиолетовый цвет в его глазах снова сменился черным. Когда его взгляд упал на окровавленную одежду Су Юя, его глаза потемнели. Он достал заранее приготовленную пилюлю и поднес её к губам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и залечивай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принял пилюлю, его взгляд всё ещё был прикован к глазам Су Каньцзе. Когда цвет глаз снова стал черным, он вдруг подумал, что глаза старшего, даже черные, невероятно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Су Каньцзе коснулись губ Су Юя, передавая тепло. Он опустил взгляд и заметил, что тот всё ещё смотрит на его глаза, что вызвало у него легкую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Су Юй может так сильно любить что-то. Оглядываясь назад, он никогда не был так привязан к чему-либо.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его характер был спокойным, и ему было трудно заинтересоваться чем-то. Во-вторых, он считал, что наличие пристрастий делает человека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демонов к уничтожению всей семьи Су, а затем напал на школу Линьюань, где убил Су Цэня. Нападение демонов на мир людей было пощечиной всему человечеству, и все практикующие считали своей обязанностью убить его. В Царстве Демонов всегда правили сильнейшие, и многие хотели занять его место. Во всем мире совершенствования было бесчисленное множество тех, кто желал его смерти, и он не мог позволить себе иметь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Су Юя была намного лучше, человеческие сердца непредсказуемы, и осторожность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предупреждения застряли у него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чистым взглядом Су Юя, Су Каньцзе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его собственные глаза, а не чьи-то ещё. Если Су Юю они нравятся,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посмотрел на Су Юя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покажу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оцепенел, поняв, что он имел в виду, и его лицо вспыхнуло. Он тут же отвел взгляд, уставившись на дорогу впереди. Через мгновение он быстро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всё это время ждал у входа. Увидев Су Юя, всего в крови, он испугался. К счастью, он предусмотрительно позвал аптекаря Фана. Он подошел к ним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вернулся из своих мыслей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не беспокойтесь, это всего лишь поверхностные раны,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возвращайтесь в комнату, пусть аптекарь Фан осмотрит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знал, что он беспокоится, и не стал отказываться. Он поклонился аптекарю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аптекарь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 Фан, который был занят приготовлением пилюль, был удивлен, когда Шэнь Чэнь внезапно попросил его осмотреть Су Юя, и сразу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Аптекарь Фан, вы же видели, каков характер этого старшего в черном. Вы единственный аптекарь в нашем павильоне. Если с господином Су что-то случится, вам придется иметь дело с ним, и тогда к вам придет не я, а сам старший, чтобы «пригласить»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 Фан, вспомнив Су Каньцзе, почувствовал дрожь. С неохотой он вместе с Шэнь Чэнем ждал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осматривал Су Юя, он спешил уйти и не общался с ним. Он думал, что раз рядом с ним всегда был старший с высокой силой, то Су Юй, должно быть, был избалованным. Увидев, что Су Юй так вежлив, он был удивлен, и его отношение смягчилось.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вошли в комнату, Су Юй сел за стол, а аптекарь Фан сел рядом с ним, чтобы проверить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боли в ранах, Су Юй не чувствовал дискомфорта. Его духовная сила восстановилась за время пути обратно в Павильон Линмэн, и он не беспокоился о своих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состояние, Шэнь Чэнь тоже решил, что всё в порядке, и начал расспрашивать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рассказал ему всё, что случилось после того, как он вышел из дома, но о схватке с убийцами он упомянул лишь вскользь. Закончив, он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всё прошло так гладко благодаря вашим тщательным планам,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Чэня появилась тень гордости. Он ухмыльнулся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 ведь собираетесь в школу Линьюань?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нужно разобраться с некоторыми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понял, что он имел в виду Су Цэня,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возможно, в будущем мы станем однокашниками.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Шэнь тоже планирует отправиться в школу Линьюань? — спросил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кивнул, с легкой досадой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Думал-думал и понял, что только школа Линьюань мне подходит. Господин Су, вы так усердно тренируетесь, чтобы повысить свою силу, мне стыдно, и я тоже почувствовал необходимость улучшить свои навыки. Дома другие, учитывая мой статус, сдерживались, когда тренировались со мной. Здесь же Нань Цзюцин ограничивает меня. Без настоящих сражений моя сила — всего лишь пустая оболочка. Подумав, я понял, что только вступление в школу мне подходит. Среди всех школ Линьюань — самая сильная, так что это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Су Юй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школа Линьюань действительно подходит вам, господин Шэнь. Только вот, не знаю, как отнесутся к этому ваши старшие.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школами и семьями всегда были трения, и некоторые семьи не разрешали своим членам вступать в школы, чтобы не создавать дополнительных обязательств. Учитывая статус семьи Шэнь, вероятно, были бы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не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я вернусь домой и поговорю с родителями. Они всегда были равнодушны к разногласиям между семьями и школами, так что вряд ли будут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аптекарь Фан закончил осмотр. Состояние Су Юя было таким, как он и предполагал: большинство ран были поверхностными, и благодаря тому, что Су Каньцзе вовремя дал ему лекарство, кровотечение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 Фан оставил ему бутылочку с лекарством для восстановления, посоветовал больше отдыхать и ничего больше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Су Юем всё в порядке, Шэнь Чэнь успокоился. У него были свои дела, и он не стал задерживаться, вышел вместе с аптекарем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в комнате остались только Су Юй и Су Каньцзе.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опустил взгляд, о чем-то размышляя. В комнате наступила тишина, и, очнувшись, он заметил, что Су Юй смотрит на него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вид, который он раньше не замечал. Су Каньцзе сдержал улыбку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Сяоюй: Глаза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решает признать свою отвратительную скорость написания, время обновления будет сохраняться с 23:00 до 24:00 вечера. QAQ (тоже учусь у Су Сяоюй милости, сегодня беру слово в долг у вчерашнего дня, давайте считать, что мы в расчете!)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— Му-мю — Спасибо маленьким ангелам, которые проголосовали билетами на «гранату» или полили питательным раствором в период с 2020-02-17 23:38:23 по 2020-02-18 23:40:50~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маленькому ангелу, бросившему гранату: Шоколадный суфле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бросившим мину: Жизнь действительно прекрасна, мой брат мертв, Ах! Му Си, Сюхуань — по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http://bllate.org/book/16404/1486131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