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Линмэн никогда напрямую не управлял ни одним городом в мире культивации. Даже в четырех главных зонах зла, где находилась главная резиденция Павильона, он лишь поддерживал стабильность в городе и никогда не вмешивался в жизнь местных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Павильон Линмэн никогда не участвовал в разделении власти в Мире Людей, но на самом деле именно он был истинным правителем всего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Линмэн контролировал более половины всех развлекательных заведений в Мире Людей. Помимо публичных домов и винных заведений, он владел чайными, игорными домами и другими мелкими предприятиями, каждое из которых приносило огромную прибыль. Это означало, что за столько лет Павильон Линмэн накопил невообразимое количество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контроль над рынком Мира Людей был также невообразим.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культиватора духовные камни, возможно, были лишь средством обмена, которое можно было использовать для быстрого увеличения внутренней духовной энергии. Но для всего Мира Людей духовные камни были 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духовная ци в воздухе или в духовных источниках, вся она происходила из духовных жил, контролируемых крупными кланами и школами. А духовные жилы состояли из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Рынок, контролируемый Павильоном Линмэн, был настолько велик, что он мог легко влиять на уровень цен. В Мире Людей всегда использовались духовные камни для торговли, что означало, что Павильон Линмэн мог легко манипулировать всеми духовными камнями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нарушение в системе духовных камней неизбежно повлияет на духовные жилы, а следовательно, и на всю духовную ци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духовной ци для культиваторов невозможно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Юй не задумывался об этом, но он полагал, что если он смог это понять, то крупные кланы и школы тоже должны были это осознавать. Чтобы избежать неприятностей, они, несомненно, должны были договориться с Павильоном Линмэн и наложить необходимые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услышал от Нань Цзюцина, что это был именно тот инструмент, который Павильон Линмэн использовал для сдерживания крупных кланов и школ. Это означало, что кланы и школы не имели над ним никакого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Павильон Линмэн пожелал бы, Мир Людей мог бы в одно мгновение оказаться в катастрофическом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патриарх Хуа Сю добровольно отдал все свои активы, кроме Башни Линъюнь?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 глазах Су Юя, Нань Цзюцин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В течение трех лет, если то, что я задумал, не удастся, Павильон Линмэн рухнет в одно мгновение. Если же удастся, Павильону больше не нужно будет сдерживать кланы и школы. В любом случае, активы Павильона, кроме Башни Линъюнь, больше не имеют смысла, так что лучше использовать их как часть сделки с кланами и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осмелился вникать в глубинный смысл слов Нань Цзюцина и не стал спрашивать, какую сделку он заключил с кланами и школами. Это было не то, что он мог понять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глубоко осознал, что имел в виду Су Каньцзе, когда сказал ему после неудачной попытки Нань Цзюцина пробудить его демоническую родословную: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этого слишком рано может повредить твоему состоянию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лишь на уровне закладки основания, и все, что ему нужно было делать, — это усердно тренироваться. Все остальное не должно было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положил амулет в руку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обещал Ру Фэну, я никогда не думал о возможности провала. Этот амулет — лишь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больше ничего не спрашивал, лишь молча убрал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амулет Су Юю, Нань Цзюцин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из Павильона Линмэн, и, выйдя за дверь, он посмотрел на здание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Линмэн по-прежнему выглядел величественно, снаружи не было никаких изменений. Но кто бы мог подумать, что некогда известный во всем мире культивации Павильон Линмэн теперь состоит лишь из холодной и пустынной Башни Линъюнь?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вздохнул и направился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по-прежнему было оживленно. На дороге Су Юй встретил людей из Павильона Линмэн, которые патрулировали улицы. Их выражения не изменились, они по-прежнему внимательно следили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вдруг подумал, что истинный смысл Павильона Линмэн заключался лишь в защите. Будь то Мир Смертных или четыре зоны зла, даже сейчас, когда патриарх Хуа Сю отдал все свои активы, кроме Башни Линъюнь, то, что он защищал,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Фэнчэн, Су Юй продолжил путь на север. Северная часть города граничила с Лесом демонических зверей, и на дороге было много людей. Те, кто жил в Фэнчэне, зарабатывали на жизнь, собирая редкие растения и травы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воздействия демонической ци, распространяющейся над рекой Ли, Лес демонических зверей не был таким зеленым, как обычный лес. Вместо этого он имел зловещий темный цвет. Не только звери в лесу подверглись мутациям из-за демонической ци, но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 Юй встретил множество людей, выходящих из Леса. Почти у каждого были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и так были свирепы, а те, что подверглись воздействию демонической ци, были еще более опасны. В таких крупных местах скопления демонических зверей, как Лес, многие из них жили стаями. Если встретить их, то придется иметь дело не с одним или двумя, а с десятками или сотнями.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культиваторы на уровне Изначального младенца не могли быть уверены в том, что смогут безопасно пройти через Лес, если им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можно было увидеть демоническую ци, витающую в лесу. Для культиваторов она была подобна яду, и, попав в тело, могла серьезно повредить духовные жилы. Поэтому перед входом в Лес культиваторы принимали пилюлю очищения духа, которая защищала духовные жилы от воздействия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также приготовил несколько таких пилюль, но, покупая их, он невольно вспомнил о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культиваторов демоническая ци была ядом, а духовная ци — для демонов. Но все это время патриарх жил в его духовном море. Демоническая ци патриарха не причинила ему никакого вреда, а его духовная ци, встречаясь с ним, словно теряла свою силу. Хотя она и избегала его, но при встрече они могли спокойно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духовная ци не могла причинить вреда патриарху, можно было объяснить его высочайшим уровнем. Но то, что демоническая ци патриарха не влияла на него, было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было связано с тем, что он был полукровкой человека и демона, но патриарх ранее говорил, что его демоническая родословная еще не пробудилась, и он не был настоящим демоном. Кроме того, даже среди демонов их энергии могли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 об этом, но теперь он понял, что между ними, вероятно, была какая-то связь. И, возможно, именно поэтому патриарх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знает ли патриарх сейчас, в чем заключается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спросить его, когда он в следующий раз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Су Юй почувствовал, как в его сердце поднялись скрытые эмоции. Он опустил глаза, и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все эмоции, он принял пилюлю очищения духа и вошел в Лес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ступил в зону, покрытую демонической ци, он почувствовал сильное чувство удушья и подавленности. Духовной ци в окружающем воздухе было очень мало, и, привыкнув к постоянному поглощению духовной ци, он почувствовал, что воздух вокруг него словно исчез, вызывая глубокий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Почему сегодня не видно большого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мисс Ван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обновление на 10 000 слов — это значит, что автор хочет выбрать мисс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глупенькие ангелочки.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вы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очень тихо, автор больше всех любит мисс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— Мяу — спасибо тем, кто поддержал меня, бросая бомбы или орошая питательной жидкостью в период с 2020-02-20 23:56:10 по 2020-02-21 23:54:50.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ручную гранату: Сесе Сюси Сюси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мину: Шоколадный суфле, Косер Цинь, Пьяный звездный поток, Юэ Ли Бай, Цзы Нин Бу Сы Инь, VC?, Сесе Сюси Сюси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оросил питательной жидкостью: Фэй Вань — 15 бутылок; Сесе Сюси Сюси, Цзы Мо — 10 бутылок; 31 585 401 — 4 бутылки; Ли Шань Юй — 3 бутылки; Цин Яо 0002, Ло Чэнь, Цзин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