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вынужден был сознательно контролировать циркуляцию духовной ци в своих меридианах, прекратив автоматическое поглощение энергии. Только спустя некоторое время неприятные ощущения вокруг тела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лес, он заметил, что прежде плотный поток людей словно рассеялся: возможно, из-за густой демонической ци, ограничившей обзор, а может быть, и по другой причине. Углубившись в чащу, он почти не встречал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сжимал в руке меч Чанъюэ, постоянно оставаясь настороже, чтобы не пропустить ни малейшего движения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воздухе был еще сильнее, чем в городе Фэнчэн. Демоническая ци в лесу смешивалась с кровавым духом, добавляя атмосфере жестокости и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настоящая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невольно опустил взгляд на меч Чанъюэ.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подарил ему этот меч, демоническая ци, которую он использовал, была чрезвычайно мягкой, лишенной какой-либо агрессии. Она сгустилась в небольшой комок, тихо обвивая его запястье, настолько нежно, что ее почти невозможно было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относился к нему 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Юя словно что-то дрогнуло, его взгляд смягчился, и он вспомнил все моменты, проведенные с Су Каньцзе. Уголки его губ непроизвольно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уже давно, и все это время отношение наставника к нему сильно отличалось от того, как он обращался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перед другими был полон величия и власти, в его присутствии становился мягче, говорил с ним ласково, терпел его капризы. Хотя он и говорил, что не любит фиолетовые глаза, он специально показывал их Су Юю, потому что тому они нравились. Даже когда Су Юй позволял себе лишнее, он не сердился, оставаясь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закрыл глаза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наполнилось горечью, и он вынужден был остановиться. Подойдя к дереву, он сел, прислонившись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на окраине Леса демонических зверей была не слишком сильной, и, поскольку здесь бывало много людей, демонические существа на окраинах уже были уничтожены. Место, где находился Су Юй, не представляло опасности, но если бы он пошел дальше, все могло 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ум был неспокоен, и углубляться в лес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долго не двигается, меч Чанъюэ выскользнул из его руки и встал перед ним, словно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упал на клинок меча, его лицо, обычно спокойное, теперь выражало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а Су Юй все еще погружался в свои мысли, не двигаясь. Меч кружил вокруг него несколько раз, но он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оставался неподвижным, его духовное сознание было рассеяно вокруг, и в случае опасности он мог бы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демонических зверей не ощущалось солнечного света, и он не знал, сколько времени провел, сидя там. Когда он наконец поднялся, в ногах ощущалось легкое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бушевали противоречивые чувства, разум и эмоции боролись друг с другом. Су Юй не смел склоняться ни к одной из сторон, так как любой исход был для него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вариантом было оставить все как есть. По крайней мере, сейчас наставник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помрачнел, он подавил хаос в душе и сосредоточился на окружающей обстановке, продолжая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хрустели сухие листья, издавая тихие звуки. Демоническая ци вокруг становилась все гуще, и видимость уменьшалась. Вокруг было тихо, кроме шагов Су Юя, ничего не было слышно. Но чем тише было вокруг, тем выше становилась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шел по Лесу демонических зверей, и, по логике, должен был встретить какого-нибудь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словно висел меч, который никак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Су Юй начал замедлять шаг. Вокруг было настолько тихо, что в сером лесу, казалось, не было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на себе чей-то взгляд. Его шаг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холодным, кровожадным, и, когда он смотрел на Су Юя, казалось, что тот был добычей, которую вот-вот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восприятию Су Юй, он ясно почувствовал, откуда исходил этот взгляд. Он резко обернулся, но в поле зрения, кроме густой растительности, были лишь клубящиеся облака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взгляд был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сжал рукоять меча и шаг за шагом направился в ту сторону, откуда исходил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замечен, и вместо того, чтобы ждать, когда скрывающееся существо нападет, лучше было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он начал слышать тихое дыхание, сопровождаемое звуком текущей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громче становилось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Скрывающееся существо знало, что Су Юй его обнаружил, но оставалось на месте, словно самоуверенный охотник, ожидающий, когда добыча сама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Су Юя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демонических существ не обладают разумом, но то, с которым он столкнулся, казалось,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уже мог точно определить, где находилось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духовном сознании, за густыми кустами, в темноте леса светились зеленые глаза, наполненные возбуждением и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направил свое духовное сознание в ту сторону, и постепенно перед ним проявилась фигура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похожее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так и не пробудив духовного сознания, Су Юй прочитал множество книг. Пока другие члены семьи Су занимались совершенствованием, он изучал различные книги о мире культивации. Его интересы были разнообразны: травы, магические инструменты, звери, а также описания четырех зловещих мест в мире культивации. Среди них была и информация о различных демонических существах в Лесу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с которым он столкнулся сейчас, было золотоспинным волком, зараженным демонической ци, и называлось золотоспинным демоническим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волки относились к особым среди демонических существ. Золотоспинные волки среди зверей обладали высоким интеллектом, и, даже будучи зараженными демонической ци, они сохраняли часть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среди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разума не всегда связано с силой, ведь это все равно демонические существа. Даже если они сохраняли часть разума, это лишь позволяло им проявлять небольшую хитрость, но не помогало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существа, очевидно, не понимали этого. В книгах также писали, что такие существа часто впадали в странные навязчивые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этот демонический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обнаружили, но все еще прятался в кустах, не планируя ни выходить, ни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возбуждением смотрел на Су Юя, не скрывая своих намерений, словно за его укрытием находилось что-то ценное, что могло заставить Су Юя, даже зная о его злых намерениях,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остается на месте, волк начал злиться. Он вылез из кустов, но не подошел, а начал выть, затем беспокойно заходить на месте. Казалось, он хотел, чтобы Су Юй сам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демонический волк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волк вышел, Су Юй определил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тем, что он еще не углубился в лес, и встреченные им демонические существа не были слишком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волка, который беспокойно ходил на месте, Су Юй почувствовал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текущим уровнем силы справиться с демоническим волком на этапе закладки основания не составило бы труда. Однако, столкнувшись с этим волком, он лишь потратил бы часть духовной силы, что не принесло бы пользы его собственному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впавшие в навязчивое состояние, редко выходили из него. Если он сам не подойдет, волк, вероятно, не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Су Юй попытался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волк, казалось, расширил глаза, затем начал выть так, будто кричал на Су Юя, почему тот не подходит. Но он не стал преследовать его, а лишь быстрее забегал на месте, явно становясь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Юя стало трудно описать. Взглянув еще раз на волка, он решительно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вой волка становился все громче и отчаяннее. Су Юй ускорил шаг, быстро оставив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стало тихо, но Су Юй не терял бдительности. Внезапно он услышал тихий шорох и мгновенно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лиана, откуда ни возьмись, попыталась обвить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