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хладнокровно уклонился от атаки лианы, продолжая размышлять о том, что нападение при встрече — это нормальное поведение для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рычание того волка уже стихло, оно оставило в душе Су Юя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он перестал думать о другом, сосредоточившись на лианах, которые продолжали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лиана относилась к разряду демонических растений, но Су Юй пока не мог определить, к какому именно виду. Однако сила этого растения также не была высокой, оно находилось на этапе закладки основания, хотя и было довольно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казались бесконечными: стоило отрубить одну, как тут же появлялась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не углубился в лес, чтобы избежать чрезмерного расхода духовной силы, Су Юй использовал вторую форму «Легкости Души». В танце мечей вокруг него рассеивался иней, и каждый раз, когда он отрубал лиану, на месте среза мгновенно появлялся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тут же отступала, но у этого растения было слишком много ветвей, и Су Юй не знал, сколько он уже отрубил, но количество нападающих лиан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и взгляд Су Юя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быстро отрубив одну лиану, он мгновенно применил «Шаг Туманной Тени». Его фигура последовала за отступающей лианой, в то время как другие лианы продолжали нападать. Он одновременно отражал их атаки и продолжал следовать за отступающим побегом, не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не обладало разумом, и, помимо атак на Су Юя, оно не могло понять, что он направляется к его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появилось дерево, с которого свисали множество лиан. Су Юй понял, что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направляясь прямо к дереву, и лианы не успевали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словно на мгновение замерла на месте, а затем появилась перед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крайний холод, беспорядочно движущиеся ветви мгновенно остановились, а затем бессильно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вытащил меч Чанъюэ из ствола, и из отверстия, образовавшегося после удара, вырвался белый пар. Когда он отошел на несколько шагов, ствол покрылся инеем, который можно было увидеть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расхода сил дыхание Су Юя стало немного учащенным. Взглянув на покрытый инеем ствол, он вытер пот со лба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его глаза промелькнула белая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остановился, приглядевшись, но больше не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раздумывая, стоит ли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было множество видов демонических существ, и, хотя он еще не углубился слишком далеко, нельзя исключать, что он может столкнуться с чем-то опасным. Следовать за ней без раздумий могло быть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молния, которая пробежала мимо, не напала на него. Может, она тоже обладала небольшим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головную боль, опасаясь снова столкнуться с чем-то вроде того демонического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даже если демоническое существо обладает небольшим разумом, оно не станет просто убегать, увидев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 ним гналось более сильное демоническое существо, либо впереди находилось что-то ценное, например, редкое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молния направлялась в сторону, откуда пришел Су Юй, то есть к окраине Леса демонических зверей. Вероятность встретить там сильное демоническое существо была мала, так что, возможно, впереди находилось редкое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мимо него снова промелькнула молния. На этот раз Су Юй среагировал быстрее и успел рассмотреть,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зверек, похожий на куницу, а молния оказалась белой полосой на ее хвосте. Из-за скорости зверька, в темном лесу Су Юй увидел ее как белую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зверька Су Юй когда-то видел в книгах. Это было демоническое существо, получившееся из куницы, зараженной демонической ци, и называлось оно демонической куницей. Сила таких зверьков была невелика, обычно они находились на среднем уровне этапа закладки основания, и лишь немногие достигали пика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Юй решил последовать за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куница была быстрой, и, когда мимо него пробежала еще одна, Су Юй использовал «Шаг Туманной Тени», чтобы едва поспеть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куницей через лес, он наконец остановился,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демонических куниц.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сухая поляна, окруженная двумя огромными древними деревьями, и вся она была заполнена куницами.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Юя поразило то, что в центре, среди множества куниц, росло дерево высотой с человека, на верхушке которого висела одна ярко-красная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читал о таких ягодах. Они назывались бобами, питающими ци, но это ци было не духовной, а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Бобы, питающие ци, обладали способностью укреплять демоническую ци, и среди демонов существовала традиция носить их с собой. Говорили, что при рождении демона родители готовили для него такой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росли только в Северном Царстве Демонов, и Су Юй не ожидал увидеть их в Лесу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виду, этот боб был очень высокого качества, иначе он не привлек бы столько куниц.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демонические существа в этом лесу назывались демоническими, они не были настоящими обитателями Царства Демонов. Находясь в Лесу демонических зверей, зараженном демонической ци, их сила росла очень медленно, и они в основном полагались на наследственные способности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также измерялась по этапам, принятым в Мире Людей, так как они шли по пути духовного совершенствования. Хотя бобы, питающие ци, и привлекали их, на самом деле они были для них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разум был заражен демонической ци, и они бессознательно тянулись к этим предметам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задумался, вспомнив, что он никогда не видел, чтобы его наставник носил с собой боб, питающий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внезапно осознав, что никогда не слышал, чтобы наставник рассказывал о своем происхождении. Пожав плечами, он решил, что это личное дело наставника, и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почти созревший боб, Су Юй почувствовал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проводил все свое время в Мире Людей, где не было демонической ци, и, вероятно, это было для него некомфортно. Если боб, питающий ци, мог укреплять демоническую ци, возможно, он мог бы помочь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заполучить этот боб перед таким количеством куниц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куницы были очень быстрыми, и даже используя «Шаг Туманной Тени», он едва мог поспеть за ними, так что в скорости он не имел преимущества. Что касается силы, то, хотя одна куница была слабой, вместе они представляли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размышляя, как поступить, ведь боб вот-вот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чем-то и начал внимательно осматривать стаю куниц.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такого количества куниц был только один боб. Возможно, в этой стае была вожак? Хотя куницы не обладали разумом, инстинктивно они подчинялись сильнейшему в стае, так что, возможно, среди них был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вожака не было, то, как только боб созреет, куницы начнут драться между собой, и он сможет воспользоваться суматохой, чтобы забрать боб. Если же вожак был, то все было еще проще — нужно было лишь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была огромной, и Су Юю потребовалось немало времени, чтобы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кунице, которая находилась ближе всего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куница была немного меньше остальных, но ее сила была самой высокой в стае — она находилась на пике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стае был вожак, то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 Юй начал внимательно наблюдать за этой куницей.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наблюдения он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вот-вот созреет, и куницы начали беспокоиться, толкаясь вперед. Затем Су Юй увидел, как та более мелкая куница издала резкий визг, и остальные отступили, подчиняясь ее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Юй почувствовал облегчение. Теперь заполучить боб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