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в тот момент, когда Су Юй решил приобрести технику «Шаг Туманной Тени», он обратил внимание на её способность скрывать фигуру. В Лесу демонических зверей это было особенно полезно, так как обнаружить его становилось ещё сложнее. Кроме того, преимущество этих демонических куниц заключалось лишь в их скорости, тогда как другие способности, такие как восприятие, были их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техника «Шаг Туманной Тени» постепенно активировалась, вокруг Су Юя начали появляться тонкие нити тумана. Цвет тумана полностью зависел от его мыслей, и в Лесу демонических зверей он специально настроил его на тёмный, почти демонический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вокруг него стал практически неотличим от демонической ци, разливающейся в лесу, Су Юй расширил область его распространения. Под его контролем видимость на этой поляне стала крайне ограниченной, и только находясь очень близко, можно было разглядеть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влияние в основном касалось демонических куниц. Су Юй обладал сильным восприятием и не нуждался в зрении, чтобы понимать,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перемена вызвала беспокойство среди куниц. Ярко-красный боб, питающий ци, даже в этих мрачных условиях был крайне заметен. Видя, что в поле зрения осталась лишь эта красная точка, куницы начали проявлять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раздался гневный клич вожака, и стая мгновенно утихла. Вожак стоял перед тисовым деревом, совсем рядом с бобом, питающим ци. Происходящее вокруг не влияло на него, поэтому он не проявлял никакого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Су Юй уже прошёл через стаю и оказался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«Шаг Туманной Тени» была настолько искусной, что Су Юй смог пройти по спинам маленьких куниц, лишь слегка опираясь на них в хаосе, и те не заметили его. Когда он подошёл к вожаку, тот, возможно, опасаясь, что другие куницы попытаются отнять его боб, заранее приказал им отступить, как только Су Юй начал окутывать местность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теперь стоял на поляне между вожаком и остальными куницами, и из-за густого тумана они не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 питающий ци, вот-вот созреет, и, почувствовав его аромат, куницы снова начали волноваться. Лишь после нескольких рычаний вожака они снова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сделал ещё несколько шагов к дереву, почти прижимаясь к нему. Су Юй тоже медленно приближался, уже собрав в руке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существа действовали инстинктивно, и пока вожак мог удерживать их, это было лишь потому, что инстинкт подчинения сильному ещё не перевесил желание получить боб. Когда боб окончательно созреет, Су Юй не был уверен, сможет ли вожак сдержать остальных куниц.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 воздухе разлился густой аромат, и вожак молниеносно схватил боб с дерева. В тот же момент ледяная духовная сила, собранная Су Юем, ударила в вожака, и тот мгновенно застыл, окоченев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ввёл ещё немного духовной силы, и лёд полностью покрыл вожака, заморозив также и боб, который тот держал в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 воздухе мгновенно исчез, и окружающие куницы, не заметив Су Юя, разбежались. Не обладая разумом, они не задумывались о том, что предмет их желаний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туман как прикрытие, Су Юй поднял замёрзшего вожака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он не знал сколько, но наконец остановился, тщательно прислушиваясь к округе. Ничего необычного он не обнаружил, и тогда взглянул на маленькую куницу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разрезав лёд вокруг её пасти духовной силой, он с большим трудом извлёк боб. Чтобы не привлекать других демонических существ, он тут же заморозил боб, как только вытащил его. Взглянув на ярко-красную точку, застывшую в прозрачном льду, Су Юй слегка улыбнулся и положил его в пространственное кольцо. Затем он положил куницу на ближайший ствол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лёд растает, демоническая куница сможет снова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взгляд к небу, но в лесу, окутанном демонической ци, было невозможно определить время. Он примерно прикинул, что сейчас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немного отдохнуть, он огляделся и нашёл толстую ветку, на которую и улёгся. Белая одежда свободно свисала, подчёркивая его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Взирая на туманное тёмное небо, Су Юй мысленно подал команду, и тот, что был заморожен в ледяной оболочке боб, питающий ци, появился у него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взял его и внимательно разглядывал, вдруг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полная тишина, и в этом лесу, где не было ни дня, ни ночи, Су Юй почувствовал некую ночную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невольно вспомнил о Су Каньцзе. Глядя на боб в руке, он вдруг почувствовал сильное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найти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подавил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ум был в смятении, и, встретившись с Су Каньцзе, он боялся, что может принять необдуманное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 это то, что он переживал впервые, и он не знал, как с ними справиться, боясь вызвать раздражение наставника и потерять возможность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сердце Су Юя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убрал боб и решил больше не отдыхать. Спустившись с ветки, он снова взял меч Чанъюэ и решил продолжить охоту на других демонических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 лесу выглядели одинаково, и не было чёткой тропы. Су Юй просто шёл на север. Северная часть Леса демонических зверей граничила с пограничной духовной формацией, а за ней текла Река Ли. Двигаясь на север, он углублялся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существа, живущие в этом лесу, где не было солнечного света, давно выработали свой распорядок. В это время, казалось, активных существ было немного, и Су Юй шёл долгое время, не встретив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него лёгкое раздражение. Он хотел отвлечься от мыслей о наставнике, но не нашёл ни одного демонического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эта мысль промелькнула в его голове, как он услышал лёгкий шорох. Глаза Су Юя загорелись, и он, крепко сжимая меч, осторожно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«Шаг Туманной Тени», он шёл очень тихо и быстро, и вскоре увидел демоническое существо, издававшее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сразу узнал его — это был Духовный скальный леопард. По исходящей от него ауре, его уровень был примерно на середине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взбодрился. Это был идеальный противник для тренировки за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находился на пике закладки основания, благодаря технике меча «Легкость Души» он мог сражаться с несколькими культиваторами уровня золотого ядра. Этот леопард был на уровне середины золотого ядра, и, учитывая физическую силу демонических существ, Су Юй мог справиться с ним, но это было бы нелегко. Именно это он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Юй смотрел на леопарда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показался из-за укрытия, и леопард сразу заметил его, тут же бросившись к нему. Су Юй поднял меч, готовый встретить его, но затем увидел, как леопард резко свернул в сторону и побежал в противоположном направлении, его ловкая фигура быстро исчезла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почувствовал лёгкое колебание в своём духовном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убрал духовную силу с меча и, обернувшись, увидел человека в чёрной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смотрел в ту сторону, куда скрылся леопард. Заметив взгляд Су Юя,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сейчас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а в голосе звучало глубокое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полностью скрыл свою ауру. Почему же это существо убежало при виде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впервые увидел на лице Су Каньцзе выражение замешательства. Первоначальное смятение от внезапной встречи постепенно сменилось радостью от того, что он наконец увидел наставника. Он улыбнулся, убрал меч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демонических существ нет разума. Возможно, именно поэтому их восприятие опасности гораздо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Каньцзе сбила Су Юя с толку. Он, стараясь не подавать вида, отвёл взгляд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подошёл ближе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помешал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