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самом начале он действительно был лишь наблюдателем, но с того момента, как его мысли начали волновать Су Юй, он уже был втянут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временной линии он уже сделал всё, что должен был сделать, и возвращение в прошлое не имело для него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было Су Каньцзе, был только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не имел для него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заботился о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им, но в то же время и не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он, он мог отпустить все свои предосторожности и попытаться полностью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это был не он, каждая реакция Су Юй при попытке сближения приносила ему радость. Именно потому, что это был Су Юй, Су Цзюньи, а не Су Каньцзе, он позволял ему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Су Юй он чувствовал себя полностью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Су Каньцзе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Каньцзе не собирается отпускать его, Су Юй тоже постепенно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действия старшего были просто прямым выражением радости и близости, а не намёком на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на мгновение возникла борьба, но в конце концов он медленно обнял Су Каньцзе, осторожно положив голову на его плечо, с едва заметной привязанностью,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ответ Су Юй, Су Каньцзе наконец удовлетворился. Возможно, из-за холодной природы духовной ци, когда он приближался к Су Юй, он всегда ощущал лёгкий холод. В этот момент он почувствовал, что в воздухе витает особый холодный аромат, едва уловимый, который можно почувствовать, но невозможно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слегка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наклонился ближе к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на шее внезапно усилилось, и тело Су Юй, только что расслабившееся, снова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тихо рассмеялся, его дыхание касалось шеи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Цзюньи, почему ты так чувствителен?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Юй мгновенно покраснело до предела. В его сердце возникло лёгкое раздражение, и он беззаботно уткнулся носом в шею Су Каньцзе, слегка потеревшись 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Щекотно, — Су Каньцзе слегка застонал. Он с улыбкой принял это, считая, что Су Юй просто показывает, что он тоже чувствителен.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лёгкий холод, исходящий от Су Юй, Су Каньцзе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уже успел привести свои чувства в порядок, его ясный взгляд полностью скрыл минутную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внезапно почувствовал желание и достал из пространства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серебряный браслет, на котором были нанизаны несколько маленьких красных бобов, питающих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Юй привлек этот браслет, и он с лёгким недоумением посмотрел на Су Каньцзе.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старшего есть бобы, питающие ци, почему он никогда их не носил?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не сказал ни слова, просто взял его руку и надел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бобы были намного меньше, чем тот, который нашёл Су Юй, они были разбросаны по серебряной цепочке, и на фоне белой кожи запястья Су Юй выглядели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браслет, в глазах Су Каньцзе появились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настроение, Су Юй опустил взгляд на браслет на запястье, понимая, что этот браслет, несомненно, имел для старшего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помолчал некоторое время, затем внезапно поднял взгляд на Су Юй, с лёгкой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говорил, что отвезу тебя в Царство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Каньцзе появилось облегчение,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если ты увидишь такой же браслет, ты узнаешь мою личность...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браслет он нашёл в комнате матери, когда стал Владыкой Демонов и поселился в Дворце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изящной коробочке, на дне которой была выгравирована маленькая иероглифа «Юй».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бобы, питающие ци, которые мать приготовила для него в соответствии с традициями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детстве он не пробудил свою демоническую родословную, бобы не принесли ему пользы, а также из-за того, что по плану отца и матери они должны были жить в Мире Людей, ношение бобов было неудобным, поэтому, хотя они и были подготовлены, их никогда не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обнаружил их, но просто убрал и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смотрел на Су Юй. Если в будущем у него будет возможность отвезти Су Юй в Царство Демонов, когда Су Юй увидит в Дворце Демонов точно такой же браслет, как этот, он естественно поймет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скрывать это от Су Юй, но не знал, как и когда сказать ему. Поэтому он решил позволить всему идти своим чередом, давая Су Юй возможность узнать,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Су Каньцзе, Су Юй снова посмотрел на браслет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демонов есть традиция носить бобы, питающие ци, и способы их ношения различны. Браслет старшего символизировал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Су Юй, несомненно, неправильно понял его слова, Су Каньцзе не стал объяснять. Он улыбнулся, собрал немного демонической ци в руке и направил её на запястье Су Юй, через мгновение она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ничего не изменилось, и Су Юй с недоумением посмотрел на Су Каньцзе.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замешательство, Су Каньцзе слегка улыбнулся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только мы с тобой можем видеть этот браслет. Если бы его увидел кто-то другой, это вызвало бы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Юя появилось лёгкое сожаление, но он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демоны не ладят, и если бы кто-то увидел, что он носит демонический предмет, это вызвало бы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вдруг тихо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вздрогнул, почувствовав, что в его голосе была какая-то особая интонация, очень тихая, медленная, с лёгким оттенком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Су Юя покраснели, и он с недоумением посмотрел на Су Каньцзе.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сейчас находится тот демонический леопард, который убежал, — сказал Су Каньцзе.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 от того леопарда на северо-западе есть демонический тигр, его сила также на уровне среднего золотого ядра, он идеально подходит для твоей тренировки, — продолжил Су Каньцзе.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Су Юй снова кивнул,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справишься с тигром, иди немного на север, там есть демонический медведь, его сила на уровне вершины золотого ядра, он будет сложным противником, но такие медведи медлительны и неповоротливы, ты сможешь победить его скоростью, это хороший способ улучшить свои навыки, — добавил Су Каньцзе.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Су Юй снова кивнул, его взгляд на Су Каньцзе стал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справишься с ними, я смогу найти для тебя других подходящих демонов, — Су Каньцзе пристально смотрел на Су Юй, его тон был неторопливым. — У этих демонов нет разума, я могу намеренно показать слабую ауру, и они будут обмануты, не почувствовав мою настоящую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Юя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слегка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Поэтому... я не пойду в духовное море,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взглядом Су Каньцзе, полным надежды, сердце Су Юя начало биться быстрее, как будто что-то слегка задело его. Уголки его губ слегка приподнялись,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равно что готовиться к очень важному экзамену, и вдруг отличник сам находит тебя и предлагает выделить главное. Как поступишь?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 поступили бы другие, но знаю одно: Су Сяоюй постыдно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(Хихи, Вторая мисс так мила, автор просто не может устоять перед ней).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(Эта глава хоть и короткая, но ёмкая! Жажда жизни зашкаливает.jpg).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Миу!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ангелам, отправившим гранаты и мины в период с 2020-02-22 23:35:52 по 2020-02-23 23:53:31, а также тем, кто поливал меня питательным раствором!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бросок гранаты: Лимон —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бросок мины: Биянь·Ванчуань, Шоколадный суфле — по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питательным раствором: Яфрин — 50 бутылочек; Шуя — 48 бутылочек; Цзюньмосяо — 27 бутылочек; Чэньчжун — 11 бутылочек; Биянь·Ванчуань — 10 бутылочек; Сяньжэньцэ, 42102963 — по 8 бутылочек; Серый Волк, Поднял Пэ Сюцзюань и побежал, Фу Чжиянь — по 5 бутылочек; Лимон, Текущая вода — по 2 бутылочки; Страдающий книжным голодом ааааа, Нет в живых много лет — по 1 бутылочке;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http://bllate.org/book/16404/1486197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