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мрачном Лесу демонических зверей раздался пронзительный рёв, сопровождаемый рассеиванием демонической ци. Волны холода разлетелись во все стороны, черно-белые потоки воздуха с резкой силой исчезли в мгновение ока, оставив лишь серую демоническую ци, плавающую в воздухе под воздействием оставшейся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столкновения двух потоков воздуха лежал огромный золотистый лев, высотой в три человека, его тело было покрыто ранами, кровь текла ручьями. Он отчаянно рычал, несколько раз пытался подняться, но его дыхание становилось всё слабее, и в конце концов он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поднялась в воздух, и Су Юй поднял руку, чтобы защититься от неё. Его белая одежда была также испачкана кровью, как его собственной, так и демонического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было слегка учащённым, на лице были брызги крови, что придавало его прекрасному лицу немного жестокости. Возможно, из-за только что произошедшей схватки, его выражение было слегка отстранённым, в глазах ещё не рассеялся убийственный блеск, что придавало ему холодности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 стоял неподвижно, затем убрал меч Чанъюэ, вытер лицо от крови и повернулся, его взгляд снова стал мягким, исчезла вся резкость и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ждавшему его в стороне Су Каньцзе, Су Юй произнес с обычной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подошёл к нему и аккуратно вытер оставшиеся следы крови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коснулись уголка губ, и Су Юй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провели полмесяца в Лесу демонических зверей, и за это время он научился скрывать свои чувства перед старшим. Но даже малейшее прикосновение заставляло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Отдохнём? — спросил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Су Юй каждый день сражался как минимум с тремя демонами уровня золотого ядра. Если бы не присутствие Су Каньцзе, он бы, вероятно, забыл об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почти вышли из Леса демонических зверей. За это время тренировок Су Юй значительно улучшил свои навыки, его душа, сознание и техники уже далеко превосходили уровень закладки основания. Однако в Лесу демонических зверей было мало духовной ци, и его уровень силы не мог расти. Как только он окажется в месте с обильной духовной ци, его прорыв до золотого ядра станет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кивнул и вместе с Су Каньцзе сел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тихо начал Су Юй. —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посмотрел на него и в его спокойном взгляде заметил едва уловимую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Су Каньцзе, затем опустил взгляд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реке Ли, тем более молчаливым становился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цель их путешествия — увидеть останки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суметь защитить останки родителей — это было его величайшим сожалением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силы, если что-то не было слишком далеко, он мог узнать это в мгновение ока. Ещё когда Су Юй только прибыл в город Фэнчэн, он уже следил за происходящим у реки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и демоны редко заходили на границу реки Ли, что и позволило останкам родителей сохраниться в течение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заметил ничего необычного на границе реки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Су Юя больше не будет этого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Су Юй вдруг посмотрел на Су Каньцзе, в его глазах была тень надежды,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разберусь с делами Су Цэня, поедем со мной в Царство Демонов,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 ступит на границу реки Ли, он уже не будет нести с собой такое тяжёлое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Цзюньи... — вдруг произнёс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Су Каньцзе вдруг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забилось сильнее, но он старался сохранять спокойствие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опустил взгляд, задумавшись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погружён в свои мысли, и после небольшого отдыха они снова двинулись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пришли, и у Су Юя больше не было желания искать демонов для тренировок. Су Каньцзе перестал скрывать свою силу, и демоны в лесу стали избегать их, так что путь стал очень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ощущались колебания духовной ци, Су Юй и Су Каньцзе обменялись взглядами 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явственнее становился звук течения воды. Звук был не бурным, но очень глубоким, можно было представить, насколько глубока была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вышли из леса, и первое, что они увидели, был ярко-жёлтый световой занавес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Су Юй чувствовал, как колебания духовной ци становились всё сильнее. Он поднял голову и увидел, что занавес уходил в небо, словно соединяясь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занавесом была широкая тёмная река, её воды время от времени ударялись о занавес, и при соприкосновении они словно испарялись.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занавес, и река простирались бесконечно на восток и запад, разделяя мир на две совершенно разные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спешил проходить через занавес, он достал две тайные печати, которые взял из тайной комнаты семьи Су, и внимательно их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две печати выглядели почти одинаково, но стоило немного почувствовать их, как становилось очевидно, что в левой руке печать не имела ни капли духовной ци, и на ощупь она была менее массивной, чем печать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 них настоящая, а какая поддельная, было легко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приложил печать из правой руки к занавесу.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пограничная духовная формация не препятствовала выходу из территории, если печать была настоящей, при соприкосновении с занавесом он должен был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Су Юй сделал для окончательной проверки подлинности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маленькая печать коснулась занавеса, она начала излучать мягкий свет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Юй окончательно успокоился, эта печать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печать и посмотрел на Су Каньцзе, собираясь что-то сказать, но Су Каньцзе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сказать, что спустится один, но старший, очевидно,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Су Юй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хотел, чтобы Су Каньцзе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Цзюньи, — голос Су Каньцзе стал строгим. — Ты всё ещё держишь со мной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строгий тон, сердце Су Юя на мгновение замерло, он покачал головой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беспокоюсь... в реке есть черви, разъедающие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личное дело, он не хотел подвергать старшего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держишь дистанцию. Да, в реке есть черви, но разве ты забыл, что вода реки Ли разъедает духовную ци? Ты думал, что я позволю тебе спуститься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замер, его сердце забилось сильнее от слов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вдруг оказалась в руке Су Каньцзе, сердце Су Юя дрогнуло, и он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Цзюньи, — тихо произнёс Су Каньцзе, его тон уже не был строгим, а стал слегка игривым. — Ты должен больше доверять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Юй опомниться, Су Каньцзе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Юй увидел, как демоническая ци из руки Су Каньцзе перетекла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в Лесу демонических зверей он уже привык к демонической ци, но когда ци Су Каньцзе коснулась его, он почувствовал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разницы в ауре и того, что она не подчинялась ему, эта демоническая ци казалась такой же, как его собственная духовная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инстинктивно посмотрел на Су Каньцзе, и тот задумчиво взглянул на него, затем подошёл ближе, слегка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широко раскрыл глаза,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просто сказал что-то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