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ум был полон сомнений, внезапно до его слуха донёсся сдерживаемый смех Су Каньцзе. Подняв голову, он увидел, как в чёрных глазах Су Каньцзе сияла радость, уголки губ поднялись, и эта яркая улыбка мгновенно проникла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Су Юй в этот момент тоже понял, что Су Каньцзе просто подшучивал над ним. Сложные эмоции, которые он испытывал, немного улеглись, и, глядя на улыбку Су Каньцзе, тяжесть в его сердце тоже понемногу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перестал смеяться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отвёл взгляд. Если он продолжит смотреть на Су Каньцзе, он боится, что согласится, и тогда страдания будут только усугубляться.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с сожалением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снова почувствовать аромат, исходящий от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конечно, не знал его мыслей, но, следуя его словам, крепче сжал руку Су Каньцзе, и они вместе вышли из духовной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демонической ци вода реки Ли, едва собравшись вокруг них, тут же отталкивалась демонической энергией, не касаясь их. Таким образом, им не нужно было беспокоиться о том, что вода может разъесть духовную силу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Су Юй беспокоился о червях-пожирателях.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вода разъедает духовную силу, при достаточном количестве духовной энергии можно продержаться в воде какое-то время. Однако червей-пожирателей в реке было невероятно много, и если они нападут, бесчисленные черви обрушатся на них, и даже с высоким уровнем мастерства будет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хотя он и надеялся, что Су Каньцзе будет рядом с ним, он всё же хотел спуститься вниз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Су Каньцзе ранее сказал ему, чтобы он больше верил в него, Су Юй всё же с некоторым беспокойством посмотрел на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раздался шорох, и, подняв голову, Су Юй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Полчища червей-пожирателей, плотные и густые, словно чёрный туман, — даже невооружённым глазом невозможно было разглядеть отдельных червей в этой чёрной массе.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крепче сжал руку Су Каньцзе, и, почти не раздумывая, его духовная сила хлынула наружу, защищая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действия, в глазах Су Каньцзе появилась улыбка, и он успокаивающе надавил на руку Су Юя,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Су Юй, немного поколебавшись, вернул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мгновенно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Су Каньцзе были окружены демонической ци, а черви-пожиратели, которые питаются демонической энергией, тут же, не останавливаясь, налетели на их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момент, вместо ожидаемого звука поедания червями, раздалось потрескивание, словно что-то горело. Су Юй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черви-пожиратели, которые должны были питаться демонической ци, при столкновении с их защитой словно растворялись.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клубился, слой за слоем червей отваливались от него, и через мгновение огромная чёрная масса уменьшилась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Каньцзе с улыбкой раздался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тебе нужно больше верить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звучала необычная для него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всегда знал, что его мастерство высоко, но обычно Су Каньцзе никогда не подчёркивал это, словно не придавал своему уровня мастерства значения. Услышав теперь его слегка горделивые слова,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всегда спокойный и сдержанный, иногда проявляющий немного дерзости, становится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поднял руку, и густая демоническая ци хлынула наружу, мгновенно поглотив чёрный туман червей-пожирателей.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весьма опытен в борьбе с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чтобы привести демонов в Мир Людей, он в одиночку очистил реку Ли от червей-пожирателей.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точное местоположение останков своих родителей, сердце Су Каньцзе слегка сжалось. Он крепче сжал руку Су Юя, переплетя пальцы,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вода постепенно рассеялась, и когда Су Юй наконец почувствовал слабый след духовной энергии впереди, несмотря на то что он был готов, его сердце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левой руке усилилась, и Су Юй посмотрел на Су Каньцзе, покачав головой, чтобы показать,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впереди появился слабый свет, и подойдя ближе, Су Юй наконец увидел,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воде спокойно плавала духовная пилюля, и из неё постоянно изливалась духовная энергия, защищая два лежащих под ней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области, покрытой духовной энергией, клубились полчища червей-пожирателей.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Каньцзе мелькнула тень, и демоническая ци хлынула из его руки, мгновенно поглотив червей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зрением, даже на расстоянии, он мог ясно разглядеть внешность этих двух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мужчина и женщина. Он не знал, как описать их внешность, но увидев их впервые, он точно понял, что это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сделали Су Юань и Су Цэнь, он уже не верил в родственные узы. Он пришёл к реке Ли, с одной стороны, чтобы воздать должное своим родителям за их заботу, а с другой — потому что почувствовал отцовскую любовь в пространственном кольце, оставленном ему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он решил покинуть семью Су, в его сердце не было места для родственных чувств. То, как к нему относятся другие, он должен был чувствовать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своих родителей, он вдруг понял, что кровное родство — это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связано ли это с тем, что его демоническая родословная не пробудилась, но он больше похож на отца, хотя в некоторых деталях у него есть черты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духовную пилюлю, плавающую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пилюля, созданная из духовного моря культиватора. В теле культиватора, помимо духовной энергии, поглощённой в процессе тренировок, само духовное море также содержит духовную энергию, называемую врождённой духовной энергией, которая тесно связана с талантом культиватора. В нормальных условиях эту энергию невозможно использовать. Если её использовать, это может привести к откату в мастерстве, потере таланта или даже полному разрушению духовного моря, превратив человека в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эта пилюля была создана отцом из его духовного моря, чтобы защитить мать от червей-пожирателей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глаза, и его взгляд внезапно привлек что-то на дне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и он подошёл, чтобы поднять предмет, отражавший свет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поддельная печать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поддельная печать была сделана гораздо более искусно, чем та, которую он нашёл в тайной комнате семьи Су. Она не только выглядела как настоящая, но и излучала слабую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проверив её, невозможно было бы понять, что она поддельная.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глаза, и ненависть к Су Юаню в его сердце достигла невиданных ранее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пришёл сюда, чтобы забрать мать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демоном, мать, последовавшая за отцом в Мир Людей, должна была принять огромное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подарок отца в пространственном кольце, приготовленный для него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мать, возвращаясь, наверняка с большими надеждами смотрели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разрушено руками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места до берега реки Ли, ближе к Миру Людей, было ещё далеко, и когда они обнаружили, что печать поддельная, отец и мать, несомненно, сразу решили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река Ли была так легко преодолима, она не была бы названа естественной границей между Миром Людей и Миром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они боролись, прежде чем отец решился создать пилюлю из своего духовного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Кулак, сжимающий поддельную печать, мгновенно сжался, и Су Юй крепко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спокоен, но в этот момент он впервые так сильно хотел смерти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плечо легла рука, и Су Юй слегка повернулся, увидев лицо Су Каньцзе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сердце, полном жажды убийства, внезапно потекла тёплая волна. Су Юй на мгновение застыл,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заранее приготовленный саркофаг и молча поместил в него останки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Су Каньцзе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взял его за руку, и Су Юй, немного удивлённый, смотрел на него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