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автомобиль Hongqi медленно проехал по улице Чанъань, а Гу Юй сидела на заднем сиденье, глядя в окно на Бэйпин 1993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в самолёте, возвращающемся из США на родину, и попала в неожиданную турбулентность. Когда самолёт успокоился, Гу Юй тоже пришла в себя, увидев свои явно более молодые руки, и вызвала стюардессу.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здравствуйте, какой сейчас год и число? — Гу Юй спросила стюардессу, стараясь сохранять спокойствие, хотя ладони её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пассажир. Сейчас 18 марта 1993 года. Наш самолёт прибудет в Бэйпин через три часа, — с улыбкой ответила стюардесса.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спокойно кивнула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также улыбнулась и, кивнув, отправилась дальше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марта 1993 года, она вернулась из США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внимательно разглядывала свои руки — руки 1993 года были руками, привыкшими к роскоши. Глубокая рана на левом запястье, оставшаяся от прошлой жизни, исчезла, а руки, огрубевшие от тягот войны, теперь выглядели белыми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руками,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действительно можно всё начать заново... На этот раз она не повторит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проект LCA в Преисподней? Какова цель их тестирования? И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тот самый помощник из Преисподней — он действительно здесь, чтобы помогать, или чтобы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окутанным туманом, непонятным и неуловимым. Преисподняя, о которой ходят легенды с древних времён, действительно существует.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помимо своей судьбы, всё в Преисподней оставалось загадкой. Но ничего не поделаешь, пока что можно только попытаться выяснить, что за помощник этот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вспомнила, что слышала число 1113. Неужели это тот самый несчастный робот? Но с момента её пробуждения прошло уже некоторое время, почему он до сих пор не появился? Или ему нужно что-то, чтобы активироваться?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вдруг пожалела, что не расспросила того Чжао И перед тем, как подписать соглашение. Теперь она чувствовала себя совершенно потерянной, не зная, что делать. Это чувство неопределённости очень раздражало её, привыкшую всегда быть готовой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сама себе вырыла яму и теперь в неё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самолёта, Гу Юй попыталась вспомнить, как всё было в прошлый раз, но память была слишком далёкой, прошло уже более тридцати лет. Она действительно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и мучаясь, Гу Юй вдруг увидела человека, который был намного моложе, чем в её памяти, держащего табличку с её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 Гу Юй встала на цыпочки и энергично помахала ему. Она вспомнила, что в прошлый раз, когда она возвращалась из США, её встречал водитель её отца, дядя Лю Гуанси. Тогда по дороге они попали в аварию, когда пожилая женщина гналась за вором, укравшим её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добро пожаловать домой, — улыбнулся Лю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Юй едва не расплакалась. Она помнила, что когда её отца и дедушку оклеветали, именно дядя Лю продолжал верить в их невиновность, ходил повсюду, просил помощи. Хотя это мало помогло, Гу Юй была искренне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быстро подошла к Лю Гуанси и глубоко поклонилась,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Гуанси был бывшим военным, ушедшим в отставку из-за травмы. Дедушка Гу Юй был его старшим начальником, и хотя он стал водителем её отца, его статус был равен статусу самого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никогда не считала его просто водителем или слугой, она уважала дядю Лю так же, как 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серьёзность Гу Юй, Лю Гуанси слегка растерялся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соскучилась по вам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Гуанси облегчённо вздохнул. Главное, что с ней всё в порядке,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заберём багаж и поедем домой,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подняла голову, и солнечные лучи, проникающие через прозрачное стекло аэропорта, ослепили её, словно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глядя на знакомые и в то же время чужие пейзажи, Гу Юй чувствовала смешанные эмоции. Она помнила, что в последний раз ехала по улице Чанъань накануне отъезда в Страну И, вместе с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чётко помнила, как, осознав, что влюбилась в Цзян Цзинь, она невольно улыбнулась, и первой её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попала в её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Цзинь уже была замужем, вернулась из свадебного отпуска на работу. Гу Юй не могла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напивалась до отключения. В то время она была завсегдатаем винных лавок. Знаменитый репортёр Гу не могла позволить себе напиваться в барах, не из-за потери статуса, а потому что не хотела наутро проснуться с раскалывающейся головой и увидеть себя на первой полосе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журналисткой, она слишком хорошо знала своих коллег из шоу-бизнеса, которые могли перевернуть всё с ног на голову, не различать правду и ложь, действовать субъективно —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на работе появилась вакансия для командировки в Страну И, приоритет отдавался не единственным детям в семье и членам партии. Гу Юй была одна, поэтому подала заявку, хотя до этого не думала, что снова станет военным корреспондентом — хотя никто не подходил для этой роли лучше неё, хотя до возвращения ради Цзян Цзинь она уже была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полна решимости, твёрдо намерена покинуть это место. Она знала, что может не вернуться, и это будет её жертвой ради страны. Но она не хотела уходить просто так. Поэтому она позвала Цзян Цзинь на встречу, именно здесь, на этом перекрёстке, она думала, что если не скажет сейчас, то больше никогда не сможет. Даже если это будет всего лишь проба, она хотела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уезжаю в Страну И, — Гу Юй глубоко вдохнула, набравшись храбрости,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на мгновение замерла,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смотрела ей в глаза, но не могла понять значение этой улыбки, тогда, сейчас и, возможно,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Гу Юй попыталась улыбнуться и спросила с намёком. — Учитель Цзян, это значит, что вы переживаете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неловко улыбнулась, взглянула на светофор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потому что ты моя фанатка, и потому что мы коллеги, я, конечно же, должна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приоткрыла рот, но так и не сказала слова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замужем. Гу Юй, какое ты имеешь право беспокоить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Юй улыбнулась и попрощалась с ней на этом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боялась потерять самообладание, поэтому ушла уверенно и решительно. Она не видела, как Цзян Цзинь стояла на месте, бормоча себе под нос, и не услышала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обязательно вернись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1993 год. Гу Юй было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она училась на втором курсе университета в США, изучала журналистику. Она взяла отпуск, сославшись на посещение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Возродившаяся Гу Юй смотрела на пейзажи за окном, она не могла вспомнить, почему именно в это время она вернулась. Но если это было решение двадцатилетней себя, то лучше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Юй услышала звуки гудков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 Не может быть! В 1993 году в Бэйпине ещё не было так много машин, как могла возникнуть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открыла окно и увидела, как пожилая женщина гонится за молодым человеком, перебегающим дорогу. Молодой человек уворачивался от машин, держа в руках явно не его женскую сумочку. Женщина уже была на грани истощения, её дыхание сбивалось, и она находилась в опасности среди потока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нахмурилась. Чувство справедливости журналиста не позволяло ей оставаться в стороне, но она только что вернулась и ещё не разобралась, что ей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твое чувство справедливости ты собаке отдала? Вернулась, а вместо этого стала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устыдилась своей нерешительности, тут же открыла дверь машины, не успев объясниться с дядей Лю Гуанси, и побежала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