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натянутой улыбкой напомнила себе: «Главное не проговориться».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приехали. Трое вышли из машины и увидели у входа в полицейский участок молодую женщину. Стройная, с гибкой фигурой, она держалась уверенно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Цзинь.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имя шептали её губы в полуночных снах. Увидев её, Гу Юй ощутила, как в голове прогремел гром, а сердце получило удар тяжёлым молотом. Словно Сам Бог указывал Адаму на Еву, говоря: «Это та часть тебя, которую ты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снова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если я не смогу любить тебя, я непременно буду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Гу Юй увидела Цзян Цзинь, в её голове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[Пип! Целевой персонаж обнаружен. Задача по завоеванию начата. Номер 1113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внезапный голос, Гу Юй широко распахнула глаза и инстинктивно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Завоевание? Завоевать кого?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шутите?!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Номер 1113 должен был переродиться вместе с Гу Юй в этот момент времени. Но стоило им завершить процедуру переноса, как его грубо вырвали оттуда. Когда его сознание оказалось в плену, он почувствовал, как его металлический корпус безжалостно швырнули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пойдёт! Раздражённый Номер 1113 смутно подумал об этом. Внезапно он почувствовал, что давления ослабли, и сознание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фразой, которую он выкрикнул, очнувшись и взлетев,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Департамент земной ответственности относится к сотрудникам Преисподней?!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сотрудником Преисподней? — высокий мужчина равнодушно поковырял в ухе. — Веди себя прилично. Ты задержан как подозреваемый во вторжении в человеческое сознание. Не пытайся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пришёл в ярость, но тут же вспомнил, что это не его эпоха, и подавил импульс осыпать мужчину проклятиями. С максимальной скоростью он метнулся к мужчине и затормозил в двух сантиметрах от его лица, направив струю воздуха, которая растрепала 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Преисподней из будущего. Вот мандат на посещение этой эпохи, подписанный вашим же руководителем в будущем. Прошу сверить, — Номер 1113 сверкнул своими электронными глазами и выпустил луч света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внимательно изучая луч света. Прошло много времени, и неизвестно, что именно он там увидел, но его отношение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У меня срочная миссия, и ваш департамент не имеет права меня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сотрудник Преисподней, не торопитесь, — мужчина сделал особый акцент на слове «сейчас», напоминая 1113, что это не его территория и не его время. — Ваша миссия ещё не началась. Согласно нынешним правилам нашего департамента, без активации со стороны Хозяина мы не можем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земной ответственности намерен меня провоцировать?! — Номер 1113 начал метаться в воздухе от злости. Его задача — помочь Гу Юй завоевать Цзян Цзинь. У обеих этих женщин огромная удача и заслуги, и Преисподняя должна зафиксировать цепную реакцию событий на каждом этапе. Зачем именно это нужно, 1113 не знал — у него было мало доступа к информации. Но если Департамент земной ответственности его не выпустит, то Гу Юй должна встретиться с Цзян Цзинь, чтобы активировать задачу. А если он не расскажет Гу Юй, что делать, ждать, пока они встретятся случайно по воле судьбы? Это может занять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активации мы не можем подтвердить вашу личность и задачу, — мужчина сел, положил ноги на стол и сказал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наши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Номер 1113 скрипел зубами от ненависти. Теперь понятно, почему в Преисподней никто не любит иметь дело с Департаментом земной ответственности.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чудаком, если не сойдёшь с ума — уже повезло! Номер 1113 вдруг проникся глубоким уважением к своему начальнику Чжао И, который умел сохранять спокойствие, общаясь с подобными людьми. Настоящий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Департамент земной ответственности не уступит, Номер 1113 решил смириться и ждать здесь, молясь, чтобы судьба свела этих двоих как можно скорее. Тогда он смог бы сбежать от этого странного типа и вернуться к Гу Юй для помощи в выполнении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в досье было написано, будто их первая встреча должна состояться только через десять лет, Номер 1113 приуныл. Ему совершенно не хотелось торчать здесь с этим чудаком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несправедливое отношение, с которым он столкнулся в Департаменте земной ответственности этого времени, Номер 1113 сейчас смотрел на совершенно растерянную Гу Юй с мокрыми от слёз электронными глазами. В глубине души он благодарил невероятную судьбу, связавшую Гу Юй и Цзян Цзинь, но в то же время планировал, что по возвращении обязательно напишет жалобу на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Наконец-то я тебя нашёл! Мне же как было трудно! — Номер 1113 радостно носился кругами в голове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помрачнело. Ей казалось, что её мозг больше ей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молодая Цзян Цзинь, которая стояла у входа в участок и тревожно ждала свою маму, увидела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вышедшая из машины вместе с её матерью и вся исцарапанная, при виде её сначала застыла, потом выразила невероятное удивление, затем радость,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Почему у этой девушки такое чёрное лицо? Разве я выгляжу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Двадцатитрёхлетняя Цзян Цзинь коснулась своего лица и впервые в жизни усомнилась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— Цзян Лимэй, выйдя из машины, тут же увидела дочь, ожидавшую у входа, и замахала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повернулась к Лю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подождите меня тут немного, вам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быстрым шагом подошла к матери. Пока Цзян Цзинь с тревогой расспрашивала, не пострадала ли та, Гу Юй стояла сбоку и украдкой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глаза, белоснежные зубы, лицо подобно цветению персика, высокий нос, губы алые, даже без помады. Её глаза-персики не казались пошлыми, а наоборот вызывали чувство уюта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мой кумир. Какая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этого времени совершенно отличалась по темпераменту от той, которую Гу Юй знала раньше. Если будущая Цзян Цзинь была подобна пиону, царственному и роскошному цветку, то стоящая перед ней сейчас, Цзян Цзинь девяносто третьего года, была похожа на лотос, выросший из ила, но оставшийся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нежная, с остатками детской припухлости на щеках, которую так и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 время забыла про шумного Номера 1113 в своей голове и с благоговением любовалась молодой красотой своей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Цзян, вы в молодости были такой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учительницы Цзян в молодости тоже был таким мягким,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так хочется ущипнуть её за щёчку!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Номер 1113 вежливо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только подумала об этом, как увидела, что Цзян Лимэй указывает на неё и что-то говорит, а потом Цзян Цзинь направилась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о чём думала Гу Юй в ту секунду, когда Цзян Цзинь шла к ней. Она знала только одно: вдруг вспомнились слова из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«Однажды, словно во сне, ты подошла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Цзян Цзинь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ответила как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оцепеневшую девушку, Цзян Цзинь почему-то захотелось улыбнуться. Она только что помчалась сюда с работы, узнав, что у мамы пытались украсть сумочку и та чуть не попала в беду. Цзян Цзинь готова была вырасти крылья, чтобы лететь быстрее.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заслугой этой девушки. Цзян Цзинь не знала, как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затем обе замолчали, и Цзян Цзинь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сначала, вы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это пустяки. Поддержание порядка — долг каждого гражданина, — Гу Юй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[«Учительница Цзян, здравствуйте, я Гу Юй. Я очень вас люблю, я ваша фанатка, я я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здравствуйте, с этого момента мы коллеги».]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первую встречу с Цзян Цзинь в прошлой жизни, глаза Гу Юй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