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натянутой улыбкой напомнила себе: «Главное не проговориться».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приехали. Трое вышли из машины и увидели у входа в полицейский участок молодую женщину. Стройная, с гибкой фигурой, она держалась уверенно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Цзинь.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это имя шептали её губы в полуночных снах. Увидев её, Гу Юй ощутила, как в голове прогремел гром, а сердце получило удар тяжёлым молотом. Словно Сам Бог указывал Адаму на Еву, говоря: «Это та часть тебя, которую ты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снова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если я не смогу любить тебя, я непременно буду оберегать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Гу Юй увидела Цзян Цзинь, в её голове раздался знакомый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[Пип! Целевой персонаж обнаружен. Задача по завоеванию начата. Номер 1113 к вашим услугам!]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внезапный голос, Гу Юй широко распахнула глаза и инстинктивно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Завоевание? Завоевать кого?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шутите?!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Номер 1113 должен был переродиться вместе с Гу Юй в этот момент времени. Но стоило им завершить процедуру переноса, как его грубо вырвали оттуда. Когда его сознание оказалось в плену, он почувствовал, как его металлический корпус безжалостно швырнули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пойдёт! Раздражённый Номер 1113 смутно подумал об этом. Внезапно он почувствовал, что давления ослабли, и сознание снова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первой фразой, которую он выкрикнул, очнувшись и взлетев,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Департамент земной ответственности относится к сотрудникам Преисподней?!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сотрудником Преисподней? — высокий мужчина равнодушно поковырял в ухе. — Веди себя прилично. Ты задержан как подозреваемый во вторжении в человеческое сознание. Не пытайся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пришёл в ярость, но тут же вспомнил, что это не его эпоха, и подавил импульс осыпать мужчину проклятиями. С максимальной скоростью он метнулся к мужчине и затормозил в двух сантиметрах от его лица, направив струю воздуха, которая растрепала его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сотрудник Преисподней из будущего. Вот мандат на посещение этой эпохи, подписанный вашим же руководителем в будущем. Прошу сверить, — Номер 1113 сверкнул своими электронными глазами и выпустил луч света из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внимательно изучая луч света. Прошло много времени, и неизвестно, что именно он там увидел, но его отношение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У меня срочная миссия, и ваш департамент не имеет права меня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сотрудник Преисподней, не торопитесь, — мужчина сделал особый акцент на слове «сейчас», напоминая 1113, что это не его территория и не его время. — Ваша миссия ещё не началась. Согласно нынешним правилам нашего департамента, без активации со стороны Хозяина мы не можем вас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земной ответственности намерен меня провоцировать?! — Номер 1113 начал метаться в воздухе от злости. Его задача — помочь Гу Юй завоевать Цзян Цзинь. У обеих этих женщин огромная удача и заслуги, и Преисподняя должна зафиксировать цепную реакцию событий на каждом этапе. Зачем именно это нужно, 1113 не знал — у него было мало доступа к информации. Но если Департамент земной ответственности его не выпустит, то Гу Юй должна встретиться с Цзян Цзинь, чтобы активировать задачу. А если он не расскажет Гу Юй, что делать, ждать, пока они встретятся случайно по воле судьбы? Это может занять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активации мы не можем подтвердить вашу личность и задачу, — мужчина сел, положил ноги на стол и сказал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наши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Номер 1113 скрипел зубами от ненависти. Теперь понятно, почему в Преисподней никто не любит иметь дело с Департаментом земной ответственности. Вот оно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чудаком, если не сойдёшь с ума — уже повезло! Номер 1113 вдруг проникся глубоким уважением к своему начальнику Чжао И, который умел сохранять спокойствие, общаясь с подобными людьми. Настоящий пример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Департамент земной ответственности не уступит, Номер 1113 решил смириться и ждать здесь, молясь, чтобы судьба свела этих двоих как можно скорее. Тогда он смог бы сбежать от этого странного типа и вернуться к Гу Юй для помощи в выполнении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в досье было написано, будто их первая встреча должна состояться только через десять лет, Номер 1113 приуныл. Ему совершенно не хотелось торчать здесь с этим чудаком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несправедливое отношение, с которым он столкнулся в Департаменте земной ответственности этого времени, Номер 1113 сейчас смотрел на совершенно растерянную Гу Юй с мокрыми от слёз электронными глазами. В глубине души он благодарил невероятную судьбу, связавшую Гу Юй и Цзян Цзинь, но в то же время планировал, что по возвращении обязательно напишет жалобу на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Наконец-то я тебя нашёл! Мне же как было трудно! — Номер 1113 радостно носился кругами в голове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Юй помрачнело. Ей казалось, что её мозг больше ей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молодая Цзян Цзинь, которая стояла у входа в участок и тревожно ждала свою маму, увидела следующую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вышедшая из машины вместе с её матерью и вся исцарапанная, при виде её сначала застыла, потом выразила невероятное удивление, затем радость,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Почему у этой девушки такое чёрное лицо? Разве я выгляжу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Двадцатитрёхлетняя Цзян Цзинь коснулась своего лица и впервые в жизни усомнилась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Цзинь! — Цзян Лимэй, выйдя из машины, тут же увидела дочь, ожидавшую у входа, и замахала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резко повернулась к Лю Гуанси: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подождите меня тут немного, вам не нужно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быстрым шагом подошла к матери. Пока Цзян Цзинь с тревогой расспрашивала, не пострадала ли та, Гу Юй стояла сбоку и украдкой разглядывала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глаза, белоснежные зубы, лицо подобно цветению персика, высокий нос, губы алые, даже без помады. Её глаза-персики не казались пошлыми, а наоборот вызывали чувство уюта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мой кумир. Какая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этого времени совершенно отличалась по темпераменту от той, которую Гу Юй знала раньше. Если будущая Цзян Цзинь была подобна пиону, царственному и роскошному цветку, то стоящая перед ней сейчас, Цзян Цзинь девяносто третьего года, была похожа на лотос, выросший из ила, но оставшийся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нежная, с остатками детской припухлости на щеках, которую так и хотелось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 время забыла про шумного Номера 1113 в своей голове и с благоговением любовалась молодой красотой своей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Цзян, вы в молодости были такой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учительницы Цзян в молодости тоже был таким мягким, таким нежным!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так хочется ущипнуть её за щёчку!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Номер 1113 вежливо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только подумала об этом, как увидела, что Цзян Лимэй указывает на неё и что-то говорит, а потом Цзян Цзинь направилась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о чём думала Гу Юй в ту секунду, когда Цзян Цзинь шла к ней. Она знала только одно: вдруг вспомнились слова из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«Однажды, словно во сне, ты подошла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Цзян Цзинь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ответила как в трансе: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оцепеневшую девушку, Цзян Цзинь почему-то захотелось улыбнуться. Она только что помчалась сюда с работы, узнав, что у мамы пытались украсть сумочку и та чуть не попала в беду. Цзян Цзинь готова была вырасти крылья, чтобы лететь быстрее. К счастью,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заслугой этой девушки. Цзян Цзинь не знала, как её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затем обе замолчали, и Цзян Цзинь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сначала, вы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это пустяки. Поддержание порядка — долг каждого гражданина, — Гу Юй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[«Учительница Цзян, здравствуйте, я Гу Юй. Я очень вас люблю, я ваша фанатка, я я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Юй, здравствуйте, с этого момента мы коллеги».]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первую встречу с Цзян Цзинь в прошлой жизни, глаза Гу Юй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